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314D" w14:textId="33DCE0A2" w:rsidR="00D81E7E" w:rsidRDefault="004F203C">
      <w:pPr>
        <w:pStyle w:val="BodyText"/>
        <w:ind w:left="6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16171273" wp14:editId="5304B8D5">
            <wp:simplePos x="0" y="0"/>
            <wp:positionH relativeFrom="margin">
              <wp:posOffset>251460</wp:posOffset>
            </wp:positionH>
            <wp:positionV relativeFrom="margin">
              <wp:posOffset>-2540</wp:posOffset>
            </wp:positionV>
            <wp:extent cx="1356995" cy="1280160"/>
            <wp:effectExtent l="0" t="0" r="0" b="0"/>
            <wp:wrapThrough wrapText="bothSides">
              <wp:wrapPolygon edited="0">
                <wp:start x="8490" y="0"/>
                <wp:lineTo x="6974" y="643"/>
                <wp:lineTo x="5155" y="3536"/>
                <wp:lineTo x="5155" y="5143"/>
                <wp:lineTo x="3032" y="5786"/>
                <wp:lineTo x="606" y="8357"/>
                <wp:lineTo x="606" y="12214"/>
                <wp:lineTo x="6368" y="15429"/>
                <wp:lineTo x="9400" y="15429"/>
                <wp:lineTo x="0" y="17357"/>
                <wp:lineTo x="0" y="20571"/>
                <wp:lineTo x="6368" y="21214"/>
                <wp:lineTo x="21226" y="21214"/>
                <wp:lineTo x="21226" y="17679"/>
                <wp:lineTo x="11826" y="15429"/>
                <wp:lineTo x="14555" y="15429"/>
                <wp:lineTo x="20923" y="11893"/>
                <wp:lineTo x="20923" y="8679"/>
                <wp:lineTo x="18194" y="5786"/>
                <wp:lineTo x="16374" y="4500"/>
                <wp:lineTo x="14252" y="964"/>
                <wp:lineTo x="13039" y="0"/>
                <wp:lineTo x="8490" y="0"/>
              </wp:wrapPolygon>
            </wp:wrapThrough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29C0C" w14:textId="2CCD9493" w:rsidR="00841426" w:rsidRDefault="009F3212" w:rsidP="006742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Girlguiding </w:t>
      </w:r>
      <w:r w:rsidR="00991B35" w:rsidRPr="004F675F">
        <w:rPr>
          <w:rFonts w:ascii="Comic Sans MS" w:hAnsi="Comic Sans MS"/>
          <w:sz w:val="28"/>
          <w:szCs w:val="28"/>
        </w:rPr>
        <w:t xml:space="preserve">North Yorkshire </w:t>
      </w:r>
      <w:r w:rsidR="00524E02">
        <w:rPr>
          <w:rFonts w:ascii="Comic Sans MS" w:hAnsi="Comic Sans MS"/>
          <w:sz w:val="28"/>
          <w:szCs w:val="28"/>
        </w:rPr>
        <w:t>South</w:t>
      </w:r>
      <w:r w:rsidR="00D0726B">
        <w:rPr>
          <w:rFonts w:ascii="Comic Sans MS" w:hAnsi="Comic Sans MS"/>
          <w:sz w:val="28"/>
          <w:szCs w:val="28"/>
        </w:rPr>
        <w:t xml:space="preserve"> </w:t>
      </w:r>
      <w:r w:rsidR="00991B35" w:rsidRPr="004F675F">
        <w:rPr>
          <w:rFonts w:ascii="Comic Sans MS" w:hAnsi="Comic Sans MS"/>
          <w:sz w:val="28"/>
          <w:szCs w:val="28"/>
        </w:rPr>
        <w:t xml:space="preserve"> </w:t>
      </w:r>
    </w:p>
    <w:p w14:paraId="5CACD790" w14:textId="3ADC7A30" w:rsidR="008C11FD" w:rsidRDefault="008C11FD" w:rsidP="0067420D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Murton Midsummer Camp</w:t>
      </w:r>
    </w:p>
    <w:p w14:paraId="71A1881C" w14:textId="7087B5F2" w:rsidR="00991B35" w:rsidRDefault="008C11FD" w:rsidP="0067420D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21 – 23 June 2024</w:t>
      </w:r>
    </w:p>
    <w:p w14:paraId="3CE10F4F" w14:textId="77777777" w:rsidR="0067420D" w:rsidRDefault="0067420D" w:rsidP="0020579B">
      <w:pPr>
        <w:ind w:left="20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315408C2" w14:textId="77777777" w:rsidR="002C6B45" w:rsidRDefault="002C6B45" w:rsidP="00BD520E">
      <w:pPr>
        <w:rPr>
          <w:rFonts w:ascii="Comic Sans MS" w:hAnsi="Comic Sans MS"/>
          <w:lang w:eastAsia="en-GB"/>
        </w:rPr>
      </w:pPr>
    </w:p>
    <w:p w14:paraId="1FD1AA36" w14:textId="77777777" w:rsidR="008C11FD" w:rsidRDefault="008C11FD" w:rsidP="00BD520E">
      <w:pPr>
        <w:rPr>
          <w:rFonts w:ascii="Comic Sans MS" w:hAnsi="Comic Sans MS"/>
          <w:lang w:eastAsia="en-GB"/>
        </w:rPr>
      </w:pPr>
    </w:p>
    <w:p w14:paraId="28BD4B65" w14:textId="77777777" w:rsidR="008C11FD" w:rsidRDefault="008C11FD" w:rsidP="00BD520E">
      <w:pPr>
        <w:rPr>
          <w:rFonts w:ascii="Comic Sans MS" w:hAnsi="Comic Sans MS"/>
          <w:lang w:eastAsia="en-GB"/>
        </w:rPr>
      </w:pPr>
    </w:p>
    <w:p w14:paraId="4AAD64DE" w14:textId="0B4BC07B" w:rsidR="008C11FD" w:rsidRDefault="008C11FD" w:rsidP="00BD520E">
      <w:pPr>
        <w:rPr>
          <w:rFonts w:ascii="Comic Sans MS" w:hAnsi="Comic Sans MS"/>
          <w:b/>
          <w:bCs/>
          <w:u w:val="single"/>
          <w:lang w:eastAsia="en-GB"/>
        </w:rPr>
      </w:pPr>
      <w:r w:rsidRPr="00CF7259">
        <w:rPr>
          <w:rFonts w:ascii="Comic Sans MS" w:hAnsi="Comic Sans MS"/>
          <w:b/>
          <w:bCs/>
          <w:u w:val="single"/>
          <w:lang w:eastAsia="en-GB"/>
        </w:rPr>
        <w:t xml:space="preserve">Booking Form </w:t>
      </w:r>
      <w:r w:rsidR="00EC63AC">
        <w:rPr>
          <w:rFonts w:ascii="Comic Sans MS" w:hAnsi="Comic Sans MS"/>
          <w:b/>
          <w:bCs/>
          <w:u w:val="single"/>
          <w:lang w:eastAsia="en-GB"/>
        </w:rPr>
        <w:t>and Information</w:t>
      </w:r>
    </w:p>
    <w:p w14:paraId="22DB4BB6" w14:textId="77777777" w:rsidR="00EC63AC" w:rsidRDefault="00EC63AC" w:rsidP="00BD520E">
      <w:pPr>
        <w:rPr>
          <w:rFonts w:ascii="Comic Sans MS" w:hAnsi="Comic Sans MS"/>
          <w:b/>
          <w:bCs/>
          <w:u w:val="single"/>
          <w:lang w:eastAsia="en-GB"/>
        </w:rPr>
      </w:pPr>
    </w:p>
    <w:p w14:paraId="2353D810" w14:textId="7FA19B44" w:rsidR="00EC63AC" w:rsidRPr="00EC63AC" w:rsidRDefault="00EC63AC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Venue:</w:t>
      </w:r>
      <w:r>
        <w:rPr>
          <w:rFonts w:ascii="Comic Sans MS" w:hAnsi="Comic Sans MS"/>
          <w:lang w:eastAsia="en-GB"/>
        </w:rPr>
        <w:t xml:space="preserve"> Yorkshire Museum of Farming, Murton Park, Murton, York Y</w:t>
      </w:r>
      <w:r w:rsidR="001B09AE">
        <w:rPr>
          <w:rFonts w:ascii="Comic Sans MS" w:hAnsi="Comic Sans MS"/>
          <w:lang w:eastAsia="en-GB"/>
        </w:rPr>
        <w:t>O19 5UF</w:t>
      </w:r>
    </w:p>
    <w:p w14:paraId="3BFB0256" w14:textId="77777777" w:rsidR="00EC63AC" w:rsidRDefault="00EC63AC" w:rsidP="00BD520E">
      <w:pPr>
        <w:rPr>
          <w:rFonts w:ascii="Comic Sans MS" w:hAnsi="Comic Sans MS"/>
          <w:b/>
          <w:bCs/>
          <w:u w:val="single"/>
          <w:lang w:eastAsia="en-GB"/>
        </w:rPr>
      </w:pPr>
    </w:p>
    <w:p w14:paraId="6CAF2151" w14:textId="410ED7AB" w:rsidR="00991B35" w:rsidRPr="00BD520E" w:rsidRDefault="00991B35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Cost</w:t>
      </w:r>
      <w:r w:rsidR="00F768A1" w:rsidRPr="005E0B01">
        <w:rPr>
          <w:rFonts w:ascii="Comic Sans MS" w:hAnsi="Comic Sans MS"/>
          <w:b/>
          <w:bCs/>
          <w:lang w:eastAsia="en-GB"/>
        </w:rPr>
        <w:t>:</w:t>
      </w:r>
      <w:r w:rsidRPr="00BD520E">
        <w:rPr>
          <w:rFonts w:ascii="Comic Sans MS" w:hAnsi="Comic Sans MS"/>
          <w:lang w:eastAsia="en-GB"/>
        </w:rPr>
        <w:t xml:space="preserve"> is</w:t>
      </w:r>
      <w:r w:rsidR="00A95CDB" w:rsidRPr="00BD520E">
        <w:rPr>
          <w:rFonts w:ascii="Comic Sans MS" w:hAnsi="Comic Sans MS"/>
          <w:lang w:eastAsia="en-GB"/>
        </w:rPr>
        <w:t xml:space="preserve"> </w:t>
      </w:r>
      <w:r w:rsidR="009F495B" w:rsidRPr="00BD520E">
        <w:rPr>
          <w:rFonts w:ascii="Comic Sans MS" w:hAnsi="Comic Sans MS"/>
          <w:lang w:eastAsia="en-GB"/>
        </w:rPr>
        <w:t>£</w:t>
      </w:r>
      <w:r w:rsidR="008C11FD">
        <w:rPr>
          <w:rFonts w:ascii="Comic Sans MS" w:hAnsi="Comic Sans MS"/>
          <w:lang w:eastAsia="en-GB"/>
        </w:rPr>
        <w:t xml:space="preserve">52.50 per </w:t>
      </w:r>
      <w:r w:rsidR="00AA6494">
        <w:rPr>
          <w:rFonts w:ascii="Comic Sans MS" w:hAnsi="Comic Sans MS"/>
          <w:lang w:eastAsia="en-GB"/>
        </w:rPr>
        <w:t>Guide / Ranger</w:t>
      </w:r>
      <w:r w:rsidR="009F495B" w:rsidRPr="00BD520E">
        <w:rPr>
          <w:rFonts w:ascii="Comic Sans MS" w:hAnsi="Comic Sans MS"/>
          <w:lang w:eastAsia="en-GB"/>
        </w:rPr>
        <w:t xml:space="preserve"> and £</w:t>
      </w:r>
      <w:r w:rsidR="00AA6494">
        <w:rPr>
          <w:rFonts w:ascii="Comic Sans MS" w:hAnsi="Comic Sans MS"/>
          <w:lang w:eastAsia="en-GB"/>
        </w:rPr>
        <w:t>30</w:t>
      </w:r>
      <w:r w:rsidR="009F495B" w:rsidRPr="00BD520E">
        <w:rPr>
          <w:rFonts w:ascii="Comic Sans MS" w:hAnsi="Comic Sans MS"/>
          <w:lang w:eastAsia="en-GB"/>
        </w:rPr>
        <w:t xml:space="preserve"> for adult volunteers</w:t>
      </w:r>
      <w:r w:rsidR="00F768A1" w:rsidRPr="00BD520E">
        <w:rPr>
          <w:rFonts w:ascii="Comic Sans MS" w:hAnsi="Comic Sans MS"/>
          <w:lang w:eastAsia="en-GB"/>
        </w:rPr>
        <w:t xml:space="preserve">. </w:t>
      </w:r>
    </w:p>
    <w:p w14:paraId="1E13F522" w14:textId="080A0059" w:rsidR="00F7712C" w:rsidRDefault="003C30BC" w:rsidP="00BD520E">
      <w:pPr>
        <w:rPr>
          <w:rFonts w:ascii="Comic Sans MS" w:hAnsi="Comic Sans MS"/>
          <w:lang w:eastAsia="en-GB"/>
        </w:rPr>
      </w:pPr>
      <w:r w:rsidRPr="00BD520E">
        <w:rPr>
          <w:rFonts w:ascii="Comic Sans MS" w:hAnsi="Comic Sans MS"/>
          <w:lang w:eastAsia="en-GB"/>
        </w:rPr>
        <w:t>Deposit £1</w:t>
      </w:r>
      <w:r w:rsidR="00A06588">
        <w:rPr>
          <w:rFonts w:ascii="Comic Sans MS" w:hAnsi="Comic Sans MS"/>
          <w:lang w:eastAsia="en-GB"/>
        </w:rPr>
        <w:t>5</w:t>
      </w:r>
      <w:r w:rsidRPr="00BD520E">
        <w:rPr>
          <w:rFonts w:ascii="Comic Sans MS" w:hAnsi="Comic Sans MS"/>
          <w:lang w:eastAsia="en-GB"/>
        </w:rPr>
        <w:t xml:space="preserve"> per</w:t>
      </w:r>
      <w:r w:rsidR="00A06588">
        <w:rPr>
          <w:rFonts w:ascii="Comic Sans MS" w:hAnsi="Comic Sans MS"/>
          <w:lang w:eastAsia="en-GB"/>
        </w:rPr>
        <w:t xml:space="preserve"> person by 19 April 2024. Balance to be paid by 20 May 2024</w:t>
      </w:r>
    </w:p>
    <w:p w14:paraId="47FB9BD6" w14:textId="77777777" w:rsidR="003C1B73" w:rsidRDefault="003C1B73" w:rsidP="00BD520E">
      <w:pPr>
        <w:rPr>
          <w:rFonts w:ascii="Comic Sans MS" w:hAnsi="Comic Sans MS"/>
          <w:lang w:eastAsia="en-GB"/>
        </w:rPr>
      </w:pPr>
    </w:p>
    <w:p w14:paraId="0F7D8160" w14:textId="1DBF70EC" w:rsidR="003C1B73" w:rsidRDefault="003C1B73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Catering</w:t>
      </w:r>
      <w:r>
        <w:rPr>
          <w:rFonts w:ascii="Comic Sans MS" w:hAnsi="Comic Sans MS"/>
          <w:lang w:eastAsia="en-GB"/>
        </w:rPr>
        <w:t xml:space="preserve">: This will be done </w:t>
      </w:r>
      <w:r w:rsidR="005639A6">
        <w:rPr>
          <w:rFonts w:ascii="Comic Sans MS" w:hAnsi="Comic Sans MS"/>
          <w:lang w:eastAsia="en-GB"/>
        </w:rPr>
        <w:t>centrally;</w:t>
      </w:r>
      <w:r>
        <w:rPr>
          <w:rFonts w:ascii="Comic Sans MS" w:hAnsi="Comic Sans MS"/>
          <w:lang w:eastAsia="en-GB"/>
        </w:rPr>
        <w:t xml:space="preserve"> </w:t>
      </w:r>
      <w:r w:rsidR="003748AE">
        <w:rPr>
          <w:rFonts w:ascii="Comic Sans MS" w:hAnsi="Comic Sans MS"/>
          <w:lang w:eastAsia="en-GB"/>
        </w:rPr>
        <w:t xml:space="preserve">all dietary requirements can be catered for. </w:t>
      </w:r>
    </w:p>
    <w:p w14:paraId="1C808B95" w14:textId="77777777" w:rsidR="003748AE" w:rsidRDefault="003748AE" w:rsidP="00BD520E">
      <w:pPr>
        <w:rPr>
          <w:rFonts w:ascii="Comic Sans MS" w:hAnsi="Comic Sans MS"/>
          <w:lang w:eastAsia="en-GB"/>
        </w:rPr>
      </w:pPr>
    </w:p>
    <w:p w14:paraId="29705795" w14:textId="39CBB706" w:rsidR="003748AE" w:rsidRDefault="003748AE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Arrival time:</w:t>
      </w:r>
      <w:r>
        <w:rPr>
          <w:rFonts w:ascii="Comic Sans MS" w:hAnsi="Comic Sans MS"/>
          <w:lang w:eastAsia="en-GB"/>
        </w:rPr>
        <w:t xml:space="preserve"> </w:t>
      </w:r>
      <w:r w:rsidR="0005048F">
        <w:rPr>
          <w:rFonts w:ascii="Comic Sans MS" w:hAnsi="Comic Sans MS"/>
          <w:lang w:eastAsia="en-GB"/>
        </w:rPr>
        <w:t>6-7pm Friday 21 June 2024</w:t>
      </w:r>
    </w:p>
    <w:p w14:paraId="48E7C882" w14:textId="345CB014" w:rsidR="0005048F" w:rsidRDefault="0005048F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Departure time</w:t>
      </w:r>
      <w:r w:rsidR="00106A09">
        <w:rPr>
          <w:rFonts w:ascii="Comic Sans MS" w:hAnsi="Comic Sans MS"/>
          <w:lang w:eastAsia="en-GB"/>
        </w:rPr>
        <w:t>: 3pm Sunday 23 June 2024</w:t>
      </w:r>
    </w:p>
    <w:p w14:paraId="24AAC363" w14:textId="77777777" w:rsidR="00106A09" w:rsidRDefault="00106A09" w:rsidP="00BD520E">
      <w:pPr>
        <w:rPr>
          <w:rFonts w:ascii="Comic Sans MS" w:hAnsi="Comic Sans MS"/>
          <w:lang w:eastAsia="en-GB"/>
        </w:rPr>
      </w:pPr>
    </w:p>
    <w:p w14:paraId="67C00FB5" w14:textId="3AAB4050" w:rsidR="00106A09" w:rsidRDefault="00106A09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 xml:space="preserve">Travel: </w:t>
      </w:r>
      <w:r>
        <w:rPr>
          <w:rFonts w:ascii="Comic Sans MS" w:hAnsi="Comic Sans MS"/>
          <w:lang w:eastAsia="en-GB"/>
        </w:rPr>
        <w:t>Units are responsible for their own travel arrangements</w:t>
      </w:r>
    </w:p>
    <w:p w14:paraId="256FAE03" w14:textId="53F085ED" w:rsidR="005639A6" w:rsidRDefault="005639A6" w:rsidP="00BD520E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Car/van parking is available on site. </w:t>
      </w:r>
    </w:p>
    <w:p w14:paraId="6BA85895" w14:textId="77777777" w:rsidR="005639A6" w:rsidRDefault="005639A6" w:rsidP="00BD520E">
      <w:pPr>
        <w:rPr>
          <w:rFonts w:ascii="Comic Sans MS" w:hAnsi="Comic Sans MS"/>
          <w:lang w:eastAsia="en-GB"/>
        </w:rPr>
      </w:pPr>
    </w:p>
    <w:p w14:paraId="2D97AA1C" w14:textId="515792E9" w:rsidR="005639A6" w:rsidRDefault="008C5328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Qualifications:</w:t>
      </w:r>
      <w:r>
        <w:rPr>
          <w:rFonts w:ascii="Comic Sans MS" w:hAnsi="Comic Sans MS"/>
          <w:lang w:eastAsia="en-GB"/>
        </w:rPr>
        <w:t xml:space="preserve"> a Going Away camp license isn’t required. </w:t>
      </w:r>
    </w:p>
    <w:p w14:paraId="1A81FD37" w14:textId="77777777" w:rsidR="00BB63B4" w:rsidRDefault="00BB63B4" w:rsidP="00BD520E">
      <w:pPr>
        <w:rPr>
          <w:rFonts w:ascii="Comic Sans MS" w:hAnsi="Comic Sans MS"/>
          <w:lang w:eastAsia="en-GB"/>
        </w:rPr>
      </w:pPr>
    </w:p>
    <w:p w14:paraId="348D3482" w14:textId="2D255E38" w:rsidR="00680819" w:rsidRPr="00680819" w:rsidRDefault="00680819" w:rsidP="00BD520E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b/>
          <w:bCs/>
          <w:lang w:eastAsia="en-GB"/>
        </w:rPr>
        <w:t xml:space="preserve">Forms: </w:t>
      </w:r>
      <w:r>
        <w:rPr>
          <w:rFonts w:ascii="Comic Sans MS" w:hAnsi="Comic Sans MS"/>
          <w:lang w:eastAsia="en-GB"/>
        </w:rPr>
        <w:t xml:space="preserve">You will need to complete </w:t>
      </w:r>
      <w:proofErr w:type="gramStart"/>
      <w:r>
        <w:rPr>
          <w:rFonts w:ascii="Comic Sans MS" w:hAnsi="Comic Sans MS"/>
          <w:lang w:eastAsia="en-GB"/>
        </w:rPr>
        <w:t>a REN</w:t>
      </w:r>
      <w:proofErr w:type="gramEnd"/>
      <w:r>
        <w:rPr>
          <w:rFonts w:ascii="Comic Sans MS" w:hAnsi="Comic Sans MS"/>
          <w:lang w:eastAsia="en-GB"/>
        </w:rPr>
        <w:t xml:space="preserve"> </w:t>
      </w:r>
      <w:r w:rsidR="00747D35">
        <w:rPr>
          <w:rFonts w:ascii="Comic Sans MS" w:hAnsi="Comic Sans MS"/>
          <w:lang w:eastAsia="en-GB"/>
        </w:rPr>
        <w:t>form, signed by your local commissioner</w:t>
      </w:r>
      <w:r w:rsidR="00CB0BC3">
        <w:rPr>
          <w:rFonts w:ascii="Comic Sans MS" w:hAnsi="Comic Sans MS"/>
          <w:lang w:eastAsia="en-GB"/>
        </w:rPr>
        <w:t>,</w:t>
      </w:r>
      <w:r w:rsidR="00747D35">
        <w:rPr>
          <w:rFonts w:ascii="Comic Sans MS" w:hAnsi="Comic Sans MS"/>
          <w:lang w:eastAsia="en-GB"/>
        </w:rPr>
        <w:t xml:space="preserve"> with a risk assessment covering the aspects of the event you are responsible for</w:t>
      </w:r>
      <w:r w:rsidR="00CB0BC3">
        <w:rPr>
          <w:rFonts w:ascii="Comic Sans MS" w:hAnsi="Comic Sans MS"/>
          <w:lang w:eastAsia="en-GB"/>
        </w:rPr>
        <w:t xml:space="preserve"> </w:t>
      </w:r>
      <w:r w:rsidR="00860BEF">
        <w:rPr>
          <w:rFonts w:ascii="Comic Sans MS" w:hAnsi="Comic Sans MS"/>
          <w:lang w:eastAsia="en-GB"/>
        </w:rPr>
        <w:t>plus</w:t>
      </w:r>
      <w:r w:rsidR="00CB0BC3">
        <w:rPr>
          <w:rFonts w:ascii="Comic Sans MS" w:hAnsi="Comic Sans MS"/>
          <w:lang w:eastAsia="en-GB"/>
        </w:rPr>
        <w:t xml:space="preserve"> a home contact</w:t>
      </w:r>
      <w:r w:rsidR="003217D8">
        <w:rPr>
          <w:rFonts w:ascii="Comic Sans MS" w:hAnsi="Comic Sans MS"/>
          <w:lang w:eastAsia="en-GB"/>
        </w:rPr>
        <w:t>.</w:t>
      </w:r>
      <w:r w:rsidR="00747D35">
        <w:rPr>
          <w:rFonts w:ascii="Comic Sans MS" w:hAnsi="Comic Sans MS"/>
          <w:lang w:eastAsia="en-GB"/>
        </w:rPr>
        <w:t xml:space="preserve">  A </w:t>
      </w:r>
      <w:r w:rsidR="003217D8">
        <w:rPr>
          <w:rFonts w:ascii="Comic Sans MS" w:hAnsi="Comic Sans MS"/>
          <w:lang w:eastAsia="en-GB"/>
        </w:rPr>
        <w:t>generic risk assessment for the park and activities will be shared with you</w:t>
      </w:r>
      <w:r w:rsidR="005121AB">
        <w:rPr>
          <w:rFonts w:ascii="Comic Sans MS" w:hAnsi="Comic Sans MS"/>
          <w:lang w:eastAsia="en-GB"/>
        </w:rPr>
        <w:t xml:space="preserve"> before the event. </w:t>
      </w:r>
    </w:p>
    <w:p w14:paraId="11210DAE" w14:textId="77777777" w:rsidR="00680819" w:rsidRDefault="00680819" w:rsidP="00BD520E">
      <w:pPr>
        <w:rPr>
          <w:rFonts w:ascii="Comic Sans MS" w:hAnsi="Comic Sans MS"/>
          <w:b/>
          <w:bCs/>
          <w:lang w:eastAsia="en-GB"/>
        </w:rPr>
      </w:pPr>
    </w:p>
    <w:p w14:paraId="1CD37894" w14:textId="28243C11" w:rsidR="00BB63B4" w:rsidRDefault="00BB63B4" w:rsidP="00BD520E">
      <w:pPr>
        <w:rPr>
          <w:rFonts w:ascii="Comic Sans MS" w:hAnsi="Comic Sans MS"/>
          <w:lang w:eastAsia="en-GB"/>
        </w:rPr>
      </w:pPr>
      <w:r w:rsidRPr="005E0B01">
        <w:rPr>
          <w:rFonts w:ascii="Comic Sans MS" w:hAnsi="Comic Sans MS"/>
          <w:b/>
          <w:bCs/>
          <w:lang w:eastAsia="en-GB"/>
        </w:rPr>
        <w:t>First Aid:</w:t>
      </w:r>
      <w:r>
        <w:rPr>
          <w:rFonts w:ascii="Comic Sans MS" w:hAnsi="Comic Sans MS"/>
          <w:lang w:eastAsia="en-GB"/>
        </w:rPr>
        <w:t xml:space="preserve"> There will be </w:t>
      </w:r>
      <w:r w:rsidR="005E0B01">
        <w:rPr>
          <w:rFonts w:ascii="Comic Sans MS" w:hAnsi="Comic Sans MS"/>
          <w:lang w:eastAsia="en-GB"/>
        </w:rPr>
        <w:t>f</w:t>
      </w:r>
      <w:r>
        <w:rPr>
          <w:rFonts w:ascii="Comic Sans MS" w:hAnsi="Comic Sans MS"/>
          <w:lang w:eastAsia="en-GB"/>
        </w:rPr>
        <w:t>irst aid facilities</w:t>
      </w:r>
      <w:r w:rsidR="005E0B01">
        <w:rPr>
          <w:rFonts w:ascii="Comic Sans MS" w:hAnsi="Comic Sans MS"/>
          <w:lang w:eastAsia="en-GB"/>
        </w:rPr>
        <w:t xml:space="preserve"> on site with a </w:t>
      </w:r>
      <w:r>
        <w:rPr>
          <w:rFonts w:ascii="Comic Sans MS" w:hAnsi="Comic Sans MS"/>
          <w:lang w:eastAsia="en-GB"/>
        </w:rPr>
        <w:t xml:space="preserve">designated first </w:t>
      </w:r>
      <w:r w:rsidR="00415DCA">
        <w:rPr>
          <w:rFonts w:ascii="Comic Sans MS" w:hAnsi="Comic Sans MS"/>
          <w:lang w:eastAsia="en-GB"/>
        </w:rPr>
        <w:t>aider,</w:t>
      </w:r>
      <w:r>
        <w:rPr>
          <w:rFonts w:ascii="Comic Sans MS" w:hAnsi="Comic Sans MS"/>
          <w:lang w:eastAsia="en-GB"/>
        </w:rPr>
        <w:t xml:space="preserve"> but units will need to deal with minor first aid issues themselves. </w:t>
      </w:r>
    </w:p>
    <w:p w14:paraId="6137ED75" w14:textId="77777777" w:rsidR="005639A6" w:rsidRDefault="005639A6" w:rsidP="00BD520E">
      <w:pPr>
        <w:rPr>
          <w:rFonts w:ascii="Comic Sans MS" w:hAnsi="Comic Sans MS"/>
          <w:lang w:eastAsia="en-GB"/>
        </w:rPr>
      </w:pPr>
    </w:p>
    <w:p w14:paraId="5C479890" w14:textId="795CEAF2" w:rsidR="00372E70" w:rsidRDefault="00991B35" w:rsidP="00991B35">
      <w:pPr>
        <w:pStyle w:val="NoSpacing"/>
        <w:rPr>
          <w:rFonts w:ascii="Comic Sans MS" w:hAnsi="Comic Sans MS"/>
          <w:lang w:eastAsia="en-GB"/>
        </w:rPr>
      </w:pPr>
      <w:r w:rsidRPr="00BD520E">
        <w:rPr>
          <w:rFonts w:ascii="Comic Sans MS" w:hAnsi="Comic Sans MS"/>
          <w:lang w:eastAsia="en-GB"/>
        </w:rPr>
        <w:t xml:space="preserve">Please complete the slip </w:t>
      </w:r>
      <w:r w:rsidR="000E3E1C">
        <w:rPr>
          <w:rFonts w:ascii="Comic Sans MS" w:hAnsi="Comic Sans MS"/>
          <w:lang w:eastAsia="en-GB"/>
        </w:rPr>
        <w:t>below</w:t>
      </w:r>
      <w:r w:rsidRPr="00BD520E">
        <w:rPr>
          <w:rFonts w:ascii="Comic Sans MS" w:hAnsi="Comic Sans MS"/>
          <w:lang w:eastAsia="en-GB"/>
        </w:rPr>
        <w:t xml:space="preserve"> and return with payment</w:t>
      </w:r>
      <w:r w:rsidR="00F36D39">
        <w:rPr>
          <w:rFonts w:ascii="Comic Sans MS" w:hAnsi="Comic Sans MS"/>
          <w:lang w:eastAsia="en-GB"/>
        </w:rPr>
        <w:t>s</w:t>
      </w:r>
      <w:r w:rsidRPr="00BD520E">
        <w:rPr>
          <w:rFonts w:ascii="Comic Sans MS" w:hAnsi="Comic Sans MS"/>
          <w:lang w:eastAsia="en-GB"/>
        </w:rPr>
        <w:t xml:space="preserve"> to</w:t>
      </w:r>
      <w:r w:rsidR="000C02FA">
        <w:rPr>
          <w:rFonts w:ascii="Comic Sans MS" w:hAnsi="Comic Sans MS"/>
          <w:lang w:eastAsia="en-GB"/>
        </w:rPr>
        <w:t xml:space="preserve">: </w:t>
      </w:r>
      <w:hyperlink r:id="rId8" w:history="1">
        <w:r w:rsidR="000C02FA" w:rsidRPr="006E06B6">
          <w:rPr>
            <w:rStyle w:val="Hyperlink"/>
            <w:rFonts w:ascii="Comic Sans MS" w:hAnsi="Comic Sans MS"/>
            <w:lang w:eastAsia="en-GB"/>
          </w:rPr>
          <w:t>countycommissioner@girlguidingnys.org.uk</w:t>
        </w:r>
      </w:hyperlink>
    </w:p>
    <w:p w14:paraId="442F455F" w14:textId="77777777" w:rsidR="00F36D39" w:rsidRDefault="00F36D39" w:rsidP="00991B35">
      <w:pPr>
        <w:pStyle w:val="NoSpacing"/>
        <w:rPr>
          <w:rFonts w:ascii="Comic Sans MS" w:hAnsi="Comic Sans MS"/>
          <w:lang w:eastAsia="en-GB"/>
        </w:rPr>
      </w:pPr>
    </w:p>
    <w:p w14:paraId="0C39B94C" w14:textId="7CAE4237" w:rsidR="000C02FA" w:rsidRDefault="000C02FA" w:rsidP="00991B35">
      <w:pPr>
        <w:pStyle w:val="NoSpacing"/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Or post to: </w:t>
      </w:r>
    </w:p>
    <w:p w14:paraId="0C910E61" w14:textId="47848E93" w:rsidR="00867E02" w:rsidRDefault="005666FE" w:rsidP="00867E02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lang w:eastAsia="en-GB"/>
        </w:rPr>
        <w:t>Lesley Strathie, 7 Mount Pleasant, Riccall, York. YO19 6</w:t>
      </w:r>
      <w:r w:rsidR="00C63A58">
        <w:rPr>
          <w:rFonts w:ascii="Comic Sans MS" w:hAnsi="Comic Sans MS"/>
          <w:lang w:eastAsia="en-GB"/>
        </w:rPr>
        <w:t>BF</w:t>
      </w:r>
    </w:p>
    <w:p w14:paraId="770B29DB" w14:textId="77777777" w:rsidR="00CC6683" w:rsidRDefault="00CC6683">
      <w:pPr>
        <w:rPr>
          <w:rFonts w:ascii="Comic Sans MS" w:hAnsi="Comic Sans MS"/>
          <w:u w:val="single"/>
        </w:rPr>
      </w:pPr>
    </w:p>
    <w:p w14:paraId="111FC825" w14:textId="77777777" w:rsidR="00CC6683" w:rsidRDefault="00CC6683">
      <w:pPr>
        <w:rPr>
          <w:rFonts w:ascii="Comic Sans MS" w:hAnsi="Comic Sans MS"/>
          <w:u w:val="single"/>
        </w:rPr>
      </w:pPr>
    </w:p>
    <w:p w14:paraId="0D9F28BF" w14:textId="77777777" w:rsidR="00256583" w:rsidRDefault="00CC6683">
      <w:pPr>
        <w:rPr>
          <w:rFonts w:ascii="Comic Sans MS" w:hAnsi="Comic Sans MS"/>
        </w:rPr>
      </w:pPr>
      <w:r w:rsidRPr="00CC6683">
        <w:rPr>
          <w:rFonts w:ascii="Comic Sans MS" w:hAnsi="Comic Sans MS"/>
        </w:rPr>
        <w:t>If you</w:t>
      </w:r>
      <w:r>
        <w:rPr>
          <w:rFonts w:ascii="Comic Sans MS" w:hAnsi="Comic Sans MS"/>
        </w:rPr>
        <w:t xml:space="preserve"> have any questions</w:t>
      </w:r>
      <w:r w:rsidR="0025658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please contact me </w:t>
      </w:r>
      <w:r w:rsidR="00256583">
        <w:rPr>
          <w:rFonts w:ascii="Comic Sans MS" w:hAnsi="Comic Sans MS"/>
        </w:rPr>
        <w:t xml:space="preserve">and one of the team will be happy to </w:t>
      </w:r>
      <w:proofErr w:type="gramStart"/>
      <w:r w:rsidR="00256583" w:rsidRPr="00256583">
        <w:rPr>
          <w:rFonts w:ascii="Comic Sans MS" w:hAnsi="Comic Sans MS"/>
        </w:rPr>
        <w:t>help</w:t>
      </w:r>
      <w:proofErr w:type="gramEnd"/>
    </w:p>
    <w:p w14:paraId="2684BA54" w14:textId="77777777" w:rsidR="00256583" w:rsidRDefault="00256583">
      <w:pPr>
        <w:rPr>
          <w:rFonts w:ascii="Comic Sans MS" w:hAnsi="Comic Sans MS"/>
        </w:rPr>
      </w:pPr>
    </w:p>
    <w:p w14:paraId="49B69A69" w14:textId="6EA6D77B" w:rsidR="00C63A58" w:rsidRPr="00256583" w:rsidRDefault="00256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Lesley </w:t>
      </w:r>
      <w:r w:rsidR="00C63A58" w:rsidRPr="00256583">
        <w:rPr>
          <w:rFonts w:ascii="Comic Sans MS" w:hAnsi="Comic Sans MS"/>
        </w:rPr>
        <w:br w:type="page"/>
      </w:r>
    </w:p>
    <w:p w14:paraId="6E685709" w14:textId="03B173DD" w:rsidR="00991B35" w:rsidRPr="0057697E" w:rsidRDefault="00991B35" w:rsidP="00991B35">
      <w:pPr>
        <w:pStyle w:val="NoSpacing"/>
        <w:rPr>
          <w:rFonts w:ascii="Comic Sans MS" w:hAnsi="Comic Sans MS"/>
          <w:u w:val="single"/>
        </w:rPr>
      </w:pPr>
      <w:r w:rsidRPr="0057697E">
        <w:rPr>
          <w:rFonts w:ascii="Comic Sans MS" w:hAnsi="Comic Sans MS"/>
          <w:u w:val="single"/>
        </w:rPr>
        <w:lastRenderedPageBreak/>
        <w:t xml:space="preserve">North Yorkshire South </w:t>
      </w:r>
      <w:r w:rsidR="005666FE">
        <w:rPr>
          <w:rFonts w:ascii="Comic Sans MS" w:hAnsi="Comic Sans MS"/>
          <w:u w:val="single"/>
        </w:rPr>
        <w:t>Murton Midsummer Camp</w:t>
      </w:r>
      <w:r w:rsidR="00EC63AC">
        <w:rPr>
          <w:rFonts w:ascii="Comic Sans MS" w:hAnsi="Comic Sans MS"/>
          <w:u w:val="single"/>
        </w:rPr>
        <w:t xml:space="preserve"> 2024</w:t>
      </w:r>
      <w:r w:rsidRPr="0057697E">
        <w:rPr>
          <w:rFonts w:ascii="Comic Sans MS" w:hAnsi="Comic Sans MS"/>
          <w:u w:val="single"/>
        </w:rPr>
        <w:t xml:space="preserve"> </w:t>
      </w:r>
    </w:p>
    <w:p w14:paraId="33DFF0E0" w14:textId="77777777" w:rsidR="00991B35" w:rsidRPr="005E2946" w:rsidRDefault="00991B35" w:rsidP="00991B35">
      <w:pPr>
        <w:pStyle w:val="NoSpacing"/>
        <w:rPr>
          <w:rFonts w:ascii="Comic Sans MS" w:hAnsi="Comic Sans MS"/>
        </w:rPr>
      </w:pPr>
    </w:p>
    <w:p w14:paraId="31289DEA" w14:textId="76D9EDDD" w:rsidR="00991B35" w:rsidRPr="005E2946" w:rsidRDefault="00991B35" w:rsidP="00991B35">
      <w:pPr>
        <w:pStyle w:val="NoSpacing"/>
        <w:rPr>
          <w:rFonts w:ascii="Comic Sans MS" w:hAnsi="Comic Sans MS"/>
        </w:rPr>
      </w:pPr>
      <w:r w:rsidRPr="005E2946">
        <w:rPr>
          <w:rFonts w:ascii="Comic Sans MS" w:hAnsi="Comic Sans MS"/>
        </w:rPr>
        <w:t>Unit: 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</w:t>
      </w:r>
    </w:p>
    <w:p w14:paraId="7E3ED9FE" w14:textId="77777777" w:rsidR="00991B35" w:rsidRDefault="00991B35" w:rsidP="00991B35">
      <w:pPr>
        <w:pStyle w:val="NoSpacing"/>
        <w:rPr>
          <w:rFonts w:ascii="Comic Sans MS" w:hAnsi="Comic Sans MS"/>
        </w:rPr>
      </w:pPr>
    </w:p>
    <w:p w14:paraId="4C3DEA1F" w14:textId="77777777" w:rsidR="00991B35" w:rsidRDefault="00991B35" w:rsidP="00991B35">
      <w:pPr>
        <w:pStyle w:val="NoSpacing"/>
        <w:rPr>
          <w:rFonts w:ascii="Comic Sans MS" w:hAnsi="Comic Sans MS"/>
        </w:rPr>
      </w:pPr>
      <w:r w:rsidRPr="005E2946">
        <w:rPr>
          <w:rFonts w:ascii="Comic Sans MS" w:hAnsi="Comic Sans MS"/>
        </w:rPr>
        <w:t>Leader: ……………………………………………</w:t>
      </w:r>
      <w:r>
        <w:rPr>
          <w:rFonts w:ascii="Comic Sans MS" w:hAnsi="Comic Sans MS"/>
        </w:rPr>
        <w:t>………….</w:t>
      </w:r>
      <w:r w:rsidRPr="005E2946">
        <w:rPr>
          <w:rFonts w:ascii="Comic Sans MS" w:hAnsi="Comic Sans MS"/>
        </w:rPr>
        <w:t>…………………</w:t>
      </w:r>
    </w:p>
    <w:p w14:paraId="7E4B830C" w14:textId="77777777" w:rsidR="00991B35" w:rsidRDefault="00991B35" w:rsidP="00991B35">
      <w:pPr>
        <w:pStyle w:val="NoSpacing"/>
        <w:rPr>
          <w:rFonts w:ascii="Comic Sans MS" w:hAnsi="Comic Sans MS"/>
        </w:rPr>
      </w:pPr>
    </w:p>
    <w:p w14:paraId="31EF50C2" w14:textId="77777777" w:rsidR="00991B35" w:rsidRDefault="00991B35" w:rsidP="00991B3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Em</w:t>
      </w:r>
      <w:r w:rsidRPr="005E2946">
        <w:rPr>
          <w:rFonts w:ascii="Comic Sans MS" w:hAnsi="Comic Sans MS"/>
        </w:rPr>
        <w:t>ail address: ………………</w:t>
      </w:r>
      <w:proofErr w:type="gramStart"/>
      <w:r>
        <w:rPr>
          <w:rFonts w:ascii="Comic Sans MS" w:hAnsi="Comic Sans MS"/>
        </w:rPr>
        <w:t>…..</w:t>
      </w:r>
      <w:proofErr w:type="gramEnd"/>
      <w:r w:rsidRPr="005E2946">
        <w:rPr>
          <w:rFonts w:ascii="Comic Sans MS" w:hAnsi="Comic Sans MS"/>
        </w:rPr>
        <w:t>………………………………………….</w:t>
      </w:r>
    </w:p>
    <w:p w14:paraId="44F9DD72" w14:textId="77777777" w:rsidR="00991B35" w:rsidRDefault="00991B35" w:rsidP="00991B35">
      <w:pPr>
        <w:pStyle w:val="NoSpacing"/>
        <w:rPr>
          <w:rFonts w:ascii="Comic Sans MS" w:hAnsi="Comic Sans MS"/>
        </w:rPr>
      </w:pPr>
    </w:p>
    <w:p w14:paraId="40B13661" w14:textId="77777777" w:rsidR="00991B35" w:rsidRDefault="00991B35" w:rsidP="00991B3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Telephone number ……………………………………………………….</w:t>
      </w:r>
    </w:p>
    <w:p w14:paraId="69800A84" w14:textId="77777777" w:rsidR="00991B35" w:rsidRPr="005E2946" w:rsidRDefault="00991B35" w:rsidP="00991B35">
      <w:pPr>
        <w:pStyle w:val="NoSpacing"/>
        <w:rPr>
          <w:rFonts w:ascii="Comic Sans MS" w:hAnsi="Comic Sans MS"/>
        </w:rPr>
      </w:pPr>
    </w:p>
    <w:tbl>
      <w:tblPr>
        <w:tblStyle w:val="TableGrid"/>
        <w:tblW w:w="8625" w:type="dxa"/>
        <w:tblInd w:w="-5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861021" w:rsidRPr="005E2946" w14:paraId="5A87AF6F" w14:textId="6147F169" w:rsidTr="00861021">
        <w:tc>
          <w:tcPr>
            <w:tcW w:w="2156" w:type="dxa"/>
          </w:tcPr>
          <w:p w14:paraId="70205DA4" w14:textId="18430B6A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  <w:r w:rsidRPr="005E2946">
              <w:rPr>
                <w:rFonts w:ascii="Comic Sans MS" w:hAnsi="Comic Sans MS"/>
              </w:rPr>
              <w:t xml:space="preserve">Number of </w:t>
            </w:r>
            <w:r>
              <w:rPr>
                <w:rFonts w:ascii="Comic Sans MS" w:hAnsi="Comic Sans MS"/>
              </w:rPr>
              <w:t>Guides</w:t>
            </w:r>
            <w:r w:rsidR="00256583">
              <w:rPr>
                <w:rFonts w:ascii="Comic Sans MS" w:hAnsi="Comic Sans MS"/>
              </w:rPr>
              <w:t>/Rangers</w:t>
            </w:r>
            <w:r w:rsidRPr="005E2946">
              <w:rPr>
                <w:rFonts w:ascii="Comic Sans MS" w:hAnsi="Comic Sans MS"/>
              </w:rPr>
              <w:t xml:space="preserve"> </w:t>
            </w:r>
          </w:p>
          <w:p w14:paraId="24B547CD" w14:textId="7ACD85E0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Deposit @ £15</w:t>
            </w:r>
          </w:p>
        </w:tc>
        <w:tc>
          <w:tcPr>
            <w:tcW w:w="2156" w:type="dxa"/>
          </w:tcPr>
          <w:p w14:paraId="6ED69762" w14:textId="77777777" w:rsidR="00F36D39" w:rsidRDefault="00F36D39" w:rsidP="00D80A35">
            <w:pPr>
              <w:pStyle w:val="NoSpacing"/>
              <w:rPr>
                <w:rFonts w:ascii="Comic Sans MS" w:hAnsi="Comic Sans MS"/>
              </w:rPr>
            </w:pPr>
          </w:p>
          <w:p w14:paraId="59905A9D" w14:textId="4C58342E" w:rsidR="00861021" w:rsidRPr="005E2946" w:rsidRDefault="004A1E8F" w:rsidP="00D80A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Payment total </w:t>
            </w:r>
          </w:p>
        </w:tc>
        <w:tc>
          <w:tcPr>
            <w:tcW w:w="2156" w:type="dxa"/>
          </w:tcPr>
          <w:p w14:paraId="381D63BA" w14:textId="404C02C4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  <w:r w:rsidRPr="005E2946">
              <w:rPr>
                <w:rFonts w:ascii="Comic Sans MS" w:hAnsi="Comic Sans MS"/>
              </w:rPr>
              <w:t xml:space="preserve">Number of </w:t>
            </w:r>
            <w:r>
              <w:rPr>
                <w:rFonts w:ascii="Comic Sans MS" w:hAnsi="Comic Sans MS"/>
              </w:rPr>
              <w:t>Adult Volunteers</w:t>
            </w:r>
            <w:r w:rsidRPr="005E2946">
              <w:rPr>
                <w:rFonts w:ascii="Comic Sans MS" w:hAnsi="Comic Sans MS"/>
              </w:rPr>
              <w:t xml:space="preserve"> </w:t>
            </w:r>
            <w:r w:rsidR="004A1E8F">
              <w:rPr>
                <w:rFonts w:ascii="Comic Sans MS" w:hAnsi="Comic Sans MS"/>
              </w:rPr>
              <w:t xml:space="preserve">Deposit </w:t>
            </w:r>
            <w:r>
              <w:rPr>
                <w:rFonts w:ascii="Comic Sans MS" w:hAnsi="Comic Sans MS"/>
              </w:rPr>
              <w:t>@</w:t>
            </w:r>
            <w:r w:rsidR="004A1E8F">
              <w:rPr>
                <w:rFonts w:ascii="Comic Sans MS" w:hAnsi="Comic Sans MS"/>
              </w:rPr>
              <w:t>£15</w:t>
            </w:r>
          </w:p>
        </w:tc>
        <w:tc>
          <w:tcPr>
            <w:tcW w:w="2157" w:type="dxa"/>
          </w:tcPr>
          <w:p w14:paraId="5BBECEB8" w14:textId="77777777" w:rsidR="00F36D39" w:rsidRDefault="00F36D39" w:rsidP="00D80A35">
            <w:pPr>
              <w:pStyle w:val="NoSpacing"/>
              <w:rPr>
                <w:rFonts w:ascii="Comic Sans MS" w:hAnsi="Comic Sans MS"/>
              </w:rPr>
            </w:pPr>
          </w:p>
          <w:p w14:paraId="200520F6" w14:textId="5A2BC203" w:rsidR="00861021" w:rsidRPr="005E2946" w:rsidRDefault="004A1E8F" w:rsidP="00D80A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Payment total </w:t>
            </w:r>
          </w:p>
        </w:tc>
      </w:tr>
      <w:tr w:rsidR="00861021" w:rsidRPr="005E2946" w14:paraId="35B3FC6E" w14:textId="46435532" w:rsidTr="00861021">
        <w:trPr>
          <w:trHeight w:val="647"/>
        </w:trPr>
        <w:tc>
          <w:tcPr>
            <w:tcW w:w="2156" w:type="dxa"/>
          </w:tcPr>
          <w:p w14:paraId="22621F80" w14:textId="77777777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14:paraId="295F33BD" w14:textId="77777777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14:paraId="648AA39F" w14:textId="77777777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14:paraId="20284B37" w14:textId="77777777" w:rsidR="00861021" w:rsidRPr="005E2946" w:rsidRDefault="00861021" w:rsidP="00D80A35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54E7D07E" w14:textId="77777777" w:rsidR="00991B35" w:rsidRPr="005E2946" w:rsidRDefault="00991B35" w:rsidP="00991B35">
      <w:pPr>
        <w:pStyle w:val="NoSpacing"/>
        <w:rPr>
          <w:rFonts w:ascii="Comic Sans MS" w:hAnsi="Comic Sans MS"/>
        </w:rPr>
      </w:pPr>
    </w:p>
    <w:tbl>
      <w:tblPr>
        <w:tblStyle w:val="TableGrid"/>
        <w:tblW w:w="8625" w:type="dxa"/>
        <w:tblInd w:w="-5" w:type="dxa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861021" w:rsidRPr="005E2946" w14:paraId="164F7B48" w14:textId="77777777" w:rsidTr="00202226">
        <w:tc>
          <w:tcPr>
            <w:tcW w:w="2156" w:type="dxa"/>
          </w:tcPr>
          <w:p w14:paraId="38DC21D9" w14:textId="67A0F29E" w:rsidR="00861021" w:rsidRPr="005E2946" w:rsidRDefault="00861021" w:rsidP="00202226">
            <w:pPr>
              <w:pStyle w:val="NoSpacing"/>
              <w:rPr>
                <w:rFonts w:ascii="Comic Sans MS" w:hAnsi="Comic Sans MS"/>
              </w:rPr>
            </w:pPr>
            <w:r w:rsidRPr="005E2946">
              <w:rPr>
                <w:rFonts w:ascii="Comic Sans MS" w:hAnsi="Comic Sans MS"/>
              </w:rPr>
              <w:t xml:space="preserve">Number of </w:t>
            </w:r>
            <w:r>
              <w:rPr>
                <w:rFonts w:ascii="Comic Sans MS" w:hAnsi="Comic Sans MS"/>
              </w:rPr>
              <w:t>Guides</w:t>
            </w:r>
            <w:r w:rsidR="004F3D31">
              <w:rPr>
                <w:rFonts w:ascii="Comic Sans MS" w:hAnsi="Comic Sans MS"/>
              </w:rPr>
              <w:t>/</w:t>
            </w:r>
            <w:r w:rsidR="00256583">
              <w:rPr>
                <w:rFonts w:ascii="Comic Sans MS" w:hAnsi="Comic Sans MS"/>
              </w:rPr>
              <w:t>Rangers</w:t>
            </w:r>
            <w:r w:rsidRPr="005E2946">
              <w:rPr>
                <w:rFonts w:ascii="Comic Sans MS" w:hAnsi="Comic Sans MS"/>
              </w:rPr>
              <w:t xml:space="preserve"> </w:t>
            </w:r>
          </w:p>
          <w:p w14:paraId="700B5646" w14:textId="5554B1A8" w:rsidR="00861021" w:rsidRPr="005E2946" w:rsidRDefault="004A3CD7" w:rsidP="0020222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Balance </w:t>
            </w:r>
            <w:r w:rsidR="00861021">
              <w:rPr>
                <w:rFonts w:ascii="Comic Sans MS" w:hAnsi="Comic Sans MS"/>
              </w:rPr>
              <w:t>@ £</w:t>
            </w:r>
            <w:r>
              <w:rPr>
                <w:rFonts w:ascii="Comic Sans MS" w:hAnsi="Comic Sans MS"/>
              </w:rPr>
              <w:t>37</w:t>
            </w:r>
            <w:r w:rsidR="00861021">
              <w:rPr>
                <w:rFonts w:ascii="Comic Sans MS" w:hAnsi="Comic Sans MS"/>
              </w:rPr>
              <w:t>.50</w:t>
            </w:r>
          </w:p>
        </w:tc>
        <w:tc>
          <w:tcPr>
            <w:tcW w:w="2156" w:type="dxa"/>
          </w:tcPr>
          <w:p w14:paraId="2B93A4F3" w14:textId="77777777" w:rsidR="00F36D39" w:rsidRDefault="00F36D39" w:rsidP="00202226">
            <w:pPr>
              <w:pStyle w:val="NoSpacing"/>
              <w:rPr>
                <w:rFonts w:ascii="Comic Sans MS" w:hAnsi="Comic Sans MS"/>
              </w:rPr>
            </w:pPr>
          </w:p>
          <w:p w14:paraId="7DF9B077" w14:textId="397A802A" w:rsidR="00861021" w:rsidRPr="005E2946" w:rsidRDefault="00F36D39" w:rsidP="0020222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Payment total</w:t>
            </w:r>
          </w:p>
        </w:tc>
        <w:tc>
          <w:tcPr>
            <w:tcW w:w="2156" w:type="dxa"/>
          </w:tcPr>
          <w:p w14:paraId="6EF3BAF1" w14:textId="4BCCA60E" w:rsidR="00861021" w:rsidRPr="005E2946" w:rsidRDefault="00861021" w:rsidP="00202226">
            <w:pPr>
              <w:pStyle w:val="NoSpacing"/>
              <w:rPr>
                <w:rFonts w:ascii="Comic Sans MS" w:hAnsi="Comic Sans MS"/>
              </w:rPr>
            </w:pPr>
            <w:r w:rsidRPr="005E2946">
              <w:rPr>
                <w:rFonts w:ascii="Comic Sans MS" w:hAnsi="Comic Sans MS"/>
              </w:rPr>
              <w:t xml:space="preserve">Number of </w:t>
            </w:r>
            <w:r>
              <w:rPr>
                <w:rFonts w:ascii="Comic Sans MS" w:hAnsi="Comic Sans MS"/>
              </w:rPr>
              <w:t>Adult Volunteers</w:t>
            </w:r>
            <w:r w:rsidR="004A3CD7">
              <w:rPr>
                <w:rFonts w:ascii="Comic Sans MS" w:hAnsi="Comic Sans MS"/>
              </w:rPr>
              <w:t xml:space="preserve"> Balance</w:t>
            </w:r>
            <w:r w:rsidRPr="005E294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@£</w:t>
            </w:r>
            <w:r w:rsidR="004A3CD7">
              <w:rPr>
                <w:rFonts w:ascii="Comic Sans MS" w:hAnsi="Comic Sans MS"/>
              </w:rPr>
              <w:t>15</w:t>
            </w:r>
          </w:p>
        </w:tc>
        <w:tc>
          <w:tcPr>
            <w:tcW w:w="2157" w:type="dxa"/>
          </w:tcPr>
          <w:p w14:paraId="15A9785F" w14:textId="77777777" w:rsidR="00F36D39" w:rsidRDefault="00F36D39" w:rsidP="00202226">
            <w:pPr>
              <w:pStyle w:val="NoSpacing"/>
              <w:rPr>
                <w:rFonts w:ascii="Comic Sans MS" w:hAnsi="Comic Sans MS"/>
              </w:rPr>
            </w:pPr>
          </w:p>
          <w:p w14:paraId="1757972E" w14:textId="420D5CAF" w:rsidR="00861021" w:rsidRPr="005E2946" w:rsidRDefault="00F36D39" w:rsidP="0020222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Payment total </w:t>
            </w:r>
          </w:p>
        </w:tc>
      </w:tr>
      <w:tr w:rsidR="00861021" w:rsidRPr="005E2946" w14:paraId="66B78AC8" w14:textId="77777777" w:rsidTr="00202226">
        <w:trPr>
          <w:trHeight w:val="647"/>
        </w:trPr>
        <w:tc>
          <w:tcPr>
            <w:tcW w:w="2156" w:type="dxa"/>
          </w:tcPr>
          <w:p w14:paraId="02393C25" w14:textId="77777777" w:rsidR="00861021" w:rsidRPr="005E2946" w:rsidRDefault="00861021" w:rsidP="0020222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14:paraId="68C519C0" w14:textId="77777777" w:rsidR="00861021" w:rsidRPr="005E2946" w:rsidRDefault="00861021" w:rsidP="0020222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6" w:type="dxa"/>
          </w:tcPr>
          <w:p w14:paraId="6C79D170" w14:textId="77777777" w:rsidR="00861021" w:rsidRPr="005E2946" w:rsidRDefault="00861021" w:rsidP="0020222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157" w:type="dxa"/>
          </w:tcPr>
          <w:p w14:paraId="18649BBE" w14:textId="77777777" w:rsidR="00861021" w:rsidRPr="005E2946" w:rsidRDefault="00861021" w:rsidP="00202226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5C364504" w14:textId="77777777" w:rsidR="00991B35" w:rsidRDefault="00991B35" w:rsidP="00991B35">
      <w:pPr>
        <w:pStyle w:val="NoSpacing"/>
        <w:rPr>
          <w:rFonts w:ascii="Comic Sans MS" w:hAnsi="Comic Sans MS"/>
        </w:rPr>
      </w:pPr>
    </w:p>
    <w:p w14:paraId="7460159C" w14:textId="77777777" w:rsidR="00F36D39" w:rsidRDefault="00F36D39" w:rsidP="00991B35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223"/>
      </w:tblGrid>
      <w:tr w:rsidR="00C27DF6" w14:paraId="2CE2A067" w14:textId="77777777" w:rsidTr="00C27DF6">
        <w:tc>
          <w:tcPr>
            <w:tcW w:w="704" w:type="dxa"/>
          </w:tcPr>
          <w:p w14:paraId="7459D5D0" w14:textId="6D10D938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3119ED93" w14:textId="40AF883D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 </w:t>
            </w:r>
          </w:p>
          <w:p w14:paraId="356C820D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223" w:type="dxa"/>
          </w:tcPr>
          <w:p w14:paraId="1EC5FF5F" w14:textId="6342C82F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Disabilities, Required Adjustments, Dietary requirements etc. </w:t>
            </w:r>
          </w:p>
        </w:tc>
      </w:tr>
      <w:tr w:rsidR="00C27DF6" w14:paraId="2708B14D" w14:textId="77777777" w:rsidTr="00C27DF6">
        <w:tc>
          <w:tcPr>
            <w:tcW w:w="704" w:type="dxa"/>
          </w:tcPr>
          <w:p w14:paraId="0D304E70" w14:textId="3A6A210C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28EC0927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  <w:p w14:paraId="113DC8F3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223" w:type="dxa"/>
          </w:tcPr>
          <w:p w14:paraId="0A52D6D7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C27DF6" w14:paraId="1A785B5A" w14:textId="77777777" w:rsidTr="00C27DF6">
        <w:tc>
          <w:tcPr>
            <w:tcW w:w="704" w:type="dxa"/>
          </w:tcPr>
          <w:p w14:paraId="13869D7C" w14:textId="14828BD3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5113C6B8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  <w:p w14:paraId="2E544E9A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223" w:type="dxa"/>
          </w:tcPr>
          <w:p w14:paraId="73583864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C27DF6" w14:paraId="1D5938B7" w14:textId="77777777" w:rsidTr="00C27DF6">
        <w:tc>
          <w:tcPr>
            <w:tcW w:w="704" w:type="dxa"/>
          </w:tcPr>
          <w:p w14:paraId="16554B76" w14:textId="6F3AD58C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74E070C1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  <w:p w14:paraId="613CB772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5223" w:type="dxa"/>
          </w:tcPr>
          <w:p w14:paraId="7156787D" w14:textId="77777777" w:rsidR="00C27DF6" w:rsidRDefault="00C27DF6" w:rsidP="00991B35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05F1F327" w14:textId="77777777" w:rsidR="00C27DF6" w:rsidRDefault="00C27DF6" w:rsidP="00991B35">
      <w:pPr>
        <w:pStyle w:val="NoSpacing"/>
        <w:rPr>
          <w:rFonts w:ascii="Comic Sans MS" w:hAnsi="Comic Sans MS"/>
        </w:rPr>
      </w:pPr>
    </w:p>
    <w:p w14:paraId="4A1C5307" w14:textId="77777777" w:rsidR="00C27DF6" w:rsidRDefault="00C27DF6" w:rsidP="00991B35">
      <w:pPr>
        <w:pStyle w:val="NoSpacing"/>
        <w:rPr>
          <w:rFonts w:ascii="Comic Sans MS" w:hAnsi="Comic Sans MS"/>
        </w:rPr>
      </w:pPr>
    </w:p>
    <w:p w14:paraId="6C485DE3" w14:textId="77777777" w:rsidR="00C27DF6" w:rsidRDefault="00C27DF6" w:rsidP="00991B35">
      <w:pPr>
        <w:pStyle w:val="NoSpacing"/>
        <w:rPr>
          <w:rFonts w:ascii="Comic Sans MS" w:hAnsi="Comic Sans MS"/>
        </w:rPr>
      </w:pPr>
    </w:p>
    <w:p w14:paraId="55C26B83" w14:textId="4DCA7DC9" w:rsidR="0065288D" w:rsidRDefault="00991B35" w:rsidP="00991B3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Paid by </w:t>
      </w:r>
      <w:r w:rsidRPr="005E2946">
        <w:rPr>
          <w:rFonts w:ascii="Comic Sans MS" w:hAnsi="Comic Sans MS"/>
        </w:rPr>
        <w:t>Unit Cheque £ ……………………………</w:t>
      </w:r>
      <w:proofErr w:type="gramStart"/>
      <w:r w:rsidRPr="005E2946">
        <w:rPr>
          <w:rFonts w:ascii="Comic Sans MS" w:hAnsi="Comic Sans MS"/>
        </w:rPr>
        <w:t>…..</w:t>
      </w:r>
      <w:proofErr w:type="gramEnd"/>
      <w:r w:rsidRPr="005E2946">
        <w:rPr>
          <w:rFonts w:ascii="Comic Sans MS" w:hAnsi="Comic Sans MS"/>
        </w:rPr>
        <w:t xml:space="preserve">  </w:t>
      </w:r>
    </w:p>
    <w:p w14:paraId="2902A317" w14:textId="76B696C1" w:rsidR="00991B35" w:rsidRDefault="00991B35" w:rsidP="00991B3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(payable to Girlguiding North Yorkshire South)</w:t>
      </w:r>
      <w:r w:rsidRPr="005E2946">
        <w:rPr>
          <w:rFonts w:ascii="Comic Sans MS" w:hAnsi="Comic Sans MS"/>
        </w:rPr>
        <w:t xml:space="preserve">                    </w:t>
      </w:r>
    </w:p>
    <w:p w14:paraId="65376DC3" w14:textId="77777777" w:rsidR="00991B35" w:rsidRDefault="00991B35" w:rsidP="00991B35">
      <w:pPr>
        <w:pStyle w:val="NoSpacing"/>
        <w:rPr>
          <w:rFonts w:ascii="Comic Sans MS" w:hAnsi="Comic Sans MS"/>
        </w:rPr>
      </w:pPr>
    </w:p>
    <w:p w14:paraId="53583102" w14:textId="77777777" w:rsidR="00F36D39" w:rsidRDefault="00F36D39" w:rsidP="00991B35">
      <w:pPr>
        <w:pStyle w:val="NoSpacing"/>
        <w:rPr>
          <w:rFonts w:ascii="Comic Sans MS" w:hAnsi="Comic Sans MS"/>
        </w:rPr>
      </w:pPr>
    </w:p>
    <w:p w14:paraId="5999BD0D" w14:textId="2529E58E" w:rsidR="00DF02AD" w:rsidRDefault="00991B35" w:rsidP="00991B3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</w:t>
      </w:r>
      <w:r w:rsidRPr="005E2946">
        <w:rPr>
          <w:rFonts w:ascii="Comic Sans MS" w:hAnsi="Comic Sans MS"/>
        </w:rPr>
        <w:t>id by BACS ………………………</w:t>
      </w:r>
      <w:proofErr w:type="gramStart"/>
      <w:r w:rsidRPr="005E2946">
        <w:rPr>
          <w:rFonts w:ascii="Comic Sans MS" w:hAnsi="Comic Sans MS"/>
        </w:rPr>
        <w:t>…..</w:t>
      </w:r>
      <w:proofErr w:type="gramEnd"/>
      <w:r w:rsidRPr="005E2946">
        <w:rPr>
          <w:rFonts w:ascii="Comic Sans MS" w:hAnsi="Comic Sans MS"/>
        </w:rPr>
        <w:t xml:space="preserve">to County </w:t>
      </w:r>
      <w:r>
        <w:rPr>
          <w:rFonts w:ascii="Comic Sans MS" w:hAnsi="Comic Sans MS"/>
        </w:rPr>
        <w:t xml:space="preserve">Account. </w:t>
      </w:r>
    </w:p>
    <w:p w14:paraId="1A7ACBD3" w14:textId="21872B6D" w:rsidR="00991B35" w:rsidRDefault="00991B35" w:rsidP="00991B35">
      <w:pPr>
        <w:pStyle w:val="NoSpacing"/>
        <w:rPr>
          <w:rFonts w:ascii="Comic Sans MS" w:hAnsi="Comic Sans MS"/>
        </w:rPr>
      </w:pPr>
      <w:r w:rsidRPr="005E2946">
        <w:rPr>
          <w:rFonts w:ascii="Comic Sans MS" w:hAnsi="Comic Sans MS"/>
        </w:rPr>
        <w:t>Sort Code</w:t>
      </w:r>
      <w:r>
        <w:rPr>
          <w:rFonts w:ascii="Comic Sans MS" w:hAnsi="Comic Sans MS"/>
        </w:rPr>
        <w:t xml:space="preserve">.  </w:t>
      </w:r>
      <w:r w:rsidRPr="005E294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30-99-99</w:t>
      </w:r>
      <w:r w:rsidRPr="005E2946">
        <w:rPr>
          <w:rFonts w:ascii="Comic Sans MS" w:hAnsi="Comic Sans MS"/>
        </w:rPr>
        <w:t xml:space="preserve">    Account No. </w:t>
      </w:r>
      <w:r>
        <w:rPr>
          <w:rFonts w:ascii="Comic Sans MS" w:hAnsi="Comic Sans MS"/>
        </w:rPr>
        <w:t>00371610</w:t>
      </w:r>
      <w:r w:rsidRPr="005E2946">
        <w:rPr>
          <w:rFonts w:ascii="Comic Sans MS" w:hAnsi="Comic Sans MS"/>
        </w:rPr>
        <w:t xml:space="preserve">                                                      </w:t>
      </w:r>
    </w:p>
    <w:p w14:paraId="02C05C2E" w14:textId="77777777" w:rsidR="00DF02AD" w:rsidRDefault="00DF02AD" w:rsidP="00991B35">
      <w:pPr>
        <w:pStyle w:val="NoSpacing"/>
        <w:rPr>
          <w:rFonts w:ascii="Comic Sans MS" w:hAnsi="Comic Sans MS"/>
          <w:i/>
          <w:iCs/>
          <w:sz w:val="20"/>
          <w:szCs w:val="20"/>
        </w:rPr>
      </w:pPr>
    </w:p>
    <w:p w14:paraId="73EA2C66" w14:textId="6345908E" w:rsidR="00991B35" w:rsidRDefault="00991B35" w:rsidP="00991B35">
      <w:pPr>
        <w:pStyle w:val="NoSpacing"/>
        <w:rPr>
          <w:rFonts w:ascii="Comic Sans MS" w:hAnsi="Comic Sans MS"/>
          <w:i/>
          <w:iCs/>
          <w:sz w:val="20"/>
          <w:szCs w:val="20"/>
        </w:rPr>
      </w:pPr>
      <w:r w:rsidRPr="001A6AA4">
        <w:rPr>
          <w:rFonts w:ascii="Comic Sans MS" w:hAnsi="Comic Sans MS"/>
          <w:i/>
          <w:iCs/>
          <w:sz w:val="20"/>
          <w:szCs w:val="20"/>
        </w:rPr>
        <w:t xml:space="preserve">Please add </w:t>
      </w:r>
      <w:r w:rsidR="002C767E">
        <w:rPr>
          <w:rFonts w:ascii="Comic Sans MS" w:hAnsi="Comic Sans MS"/>
          <w:i/>
          <w:iCs/>
          <w:sz w:val="20"/>
          <w:szCs w:val="20"/>
        </w:rPr>
        <w:t xml:space="preserve">MURTON </w:t>
      </w:r>
      <w:r w:rsidRPr="001A6AA4">
        <w:rPr>
          <w:rFonts w:ascii="Comic Sans MS" w:hAnsi="Comic Sans MS"/>
          <w:i/>
          <w:iCs/>
          <w:sz w:val="20"/>
          <w:szCs w:val="20"/>
        </w:rPr>
        <w:t xml:space="preserve">as a reference. </w:t>
      </w:r>
    </w:p>
    <w:p w14:paraId="2407E4D5" w14:textId="77777777" w:rsidR="004F3D31" w:rsidRDefault="004F3D31" w:rsidP="00991B35">
      <w:pPr>
        <w:pStyle w:val="NoSpacing"/>
        <w:rPr>
          <w:rFonts w:ascii="Comic Sans MS" w:hAnsi="Comic Sans MS"/>
          <w:i/>
          <w:iCs/>
          <w:sz w:val="20"/>
          <w:szCs w:val="20"/>
        </w:rPr>
      </w:pPr>
    </w:p>
    <w:p w14:paraId="7B5FB46F" w14:textId="6D4444B9" w:rsidR="00A8642C" w:rsidRDefault="00A8642C" w:rsidP="00A8642C">
      <w:pPr>
        <w:pStyle w:val="BodyText"/>
        <w:spacing w:before="92"/>
        <w:ind w:left="1595" w:right="1673"/>
        <w:jc w:val="center"/>
        <w:rPr>
          <w:color w:val="001554"/>
        </w:rPr>
      </w:pPr>
    </w:p>
    <w:p w14:paraId="4E11A840" w14:textId="59DC1497" w:rsidR="00262B23" w:rsidRDefault="00262B23">
      <w:pPr>
        <w:pStyle w:val="BodyText"/>
        <w:spacing w:before="92"/>
        <w:ind w:left="1595" w:right="1673"/>
        <w:jc w:val="center"/>
        <w:rPr>
          <w:color w:val="001554"/>
        </w:rPr>
      </w:pPr>
    </w:p>
    <w:p w14:paraId="71F0EF66" w14:textId="217BA357" w:rsidR="00262B23" w:rsidRDefault="00262B23" w:rsidP="00892FD0">
      <w:pPr>
        <w:pStyle w:val="BodyText"/>
        <w:spacing w:before="92"/>
        <w:ind w:left="-142" w:right="1673"/>
        <w:jc w:val="center"/>
        <w:rPr>
          <w:color w:val="001554"/>
        </w:rPr>
      </w:pPr>
    </w:p>
    <w:sectPr w:rsidR="00262B23" w:rsidSect="00805CF4">
      <w:type w:val="continuous"/>
      <w:pgSz w:w="11910" w:h="16840"/>
      <w:pgMar w:top="1276" w:right="160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EE9"/>
    <w:multiLevelType w:val="multilevel"/>
    <w:tmpl w:val="838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E74E4"/>
    <w:multiLevelType w:val="hybridMultilevel"/>
    <w:tmpl w:val="54DC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365"/>
    <w:multiLevelType w:val="hybridMultilevel"/>
    <w:tmpl w:val="1AB4AC00"/>
    <w:lvl w:ilvl="0" w:tplc="37785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951"/>
    <w:multiLevelType w:val="hybridMultilevel"/>
    <w:tmpl w:val="453A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E0A54"/>
    <w:multiLevelType w:val="hybridMultilevel"/>
    <w:tmpl w:val="E9A0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1A08"/>
    <w:multiLevelType w:val="hybridMultilevel"/>
    <w:tmpl w:val="930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91204">
    <w:abstractNumId w:val="2"/>
  </w:num>
  <w:num w:numId="2" w16cid:durableId="1913738500">
    <w:abstractNumId w:val="0"/>
  </w:num>
  <w:num w:numId="3" w16cid:durableId="1302225484">
    <w:abstractNumId w:val="3"/>
  </w:num>
  <w:num w:numId="4" w16cid:durableId="797801237">
    <w:abstractNumId w:val="1"/>
  </w:num>
  <w:num w:numId="5" w16cid:durableId="814251031">
    <w:abstractNumId w:val="4"/>
  </w:num>
  <w:num w:numId="6" w16cid:durableId="121657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E"/>
    <w:rsid w:val="0003100B"/>
    <w:rsid w:val="00042B63"/>
    <w:rsid w:val="000446BB"/>
    <w:rsid w:val="0005048F"/>
    <w:rsid w:val="00085F39"/>
    <w:rsid w:val="000977B4"/>
    <w:rsid w:val="000A0830"/>
    <w:rsid w:val="000B3938"/>
    <w:rsid w:val="000B45D5"/>
    <w:rsid w:val="000C02FA"/>
    <w:rsid w:val="000E3E1C"/>
    <w:rsid w:val="000F1CC1"/>
    <w:rsid w:val="000F23E4"/>
    <w:rsid w:val="00105813"/>
    <w:rsid w:val="00106A09"/>
    <w:rsid w:val="00143E7E"/>
    <w:rsid w:val="00154D9B"/>
    <w:rsid w:val="00161F3B"/>
    <w:rsid w:val="0017200E"/>
    <w:rsid w:val="00195ECD"/>
    <w:rsid w:val="001B09AE"/>
    <w:rsid w:val="001D1BDF"/>
    <w:rsid w:val="001D3E1F"/>
    <w:rsid w:val="001E34B6"/>
    <w:rsid w:val="001F235F"/>
    <w:rsid w:val="0020539A"/>
    <w:rsid w:val="0020579B"/>
    <w:rsid w:val="00256583"/>
    <w:rsid w:val="00262B23"/>
    <w:rsid w:val="002A7DD8"/>
    <w:rsid w:val="002B3E61"/>
    <w:rsid w:val="002C21D5"/>
    <w:rsid w:val="002C6B45"/>
    <w:rsid w:val="002C767E"/>
    <w:rsid w:val="002D6930"/>
    <w:rsid w:val="003217D8"/>
    <w:rsid w:val="00372E70"/>
    <w:rsid w:val="00373884"/>
    <w:rsid w:val="003748AE"/>
    <w:rsid w:val="00385FE2"/>
    <w:rsid w:val="003A301F"/>
    <w:rsid w:val="003C11D3"/>
    <w:rsid w:val="003C1B73"/>
    <w:rsid w:val="003C1BEB"/>
    <w:rsid w:val="003C30BC"/>
    <w:rsid w:val="00410C6A"/>
    <w:rsid w:val="00415DCA"/>
    <w:rsid w:val="00433E19"/>
    <w:rsid w:val="00440E80"/>
    <w:rsid w:val="004544FF"/>
    <w:rsid w:val="00472DF1"/>
    <w:rsid w:val="00474CFC"/>
    <w:rsid w:val="004763B8"/>
    <w:rsid w:val="0048527F"/>
    <w:rsid w:val="004A16CE"/>
    <w:rsid w:val="004A1E8F"/>
    <w:rsid w:val="004A3CD7"/>
    <w:rsid w:val="004B5955"/>
    <w:rsid w:val="004C6452"/>
    <w:rsid w:val="004E55BA"/>
    <w:rsid w:val="004E5CF5"/>
    <w:rsid w:val="004F203C"/>
    <w:rsid w:val="004F3D31"/>
    <w:rsid w:val="005121AB"/>
    <w:rsid w:val="00523E1B"/>
    <w:rsid w:val="00524E02"/>
    <w:rsid w:val="005639A6"/>
    <w:rsid w:val="005666FE"/>
    <w:rsid w:val="005A40E5"/>
    <w:rsid w:val="005C40F0"/>
    <w:rsid w:val="005E0B01"/>
    <w:rsid w:val="00604F01"/>
    <w:rsid w:val="0065288D"/>
    <w:rsid w:val="00672CEC"/>
    <w:rsid w:val="0067420D"/>
    <w:rsid w:val="00680819"/>
    <w:rsid w:val="00685DB1"/>
    <w:rsid w:val="006861F2"/>
    <w:rsid w:val="006A069A"/>
    <w:rsid w:val="006E2C49"/>
    <w:rsid w:val="00721471"/>
    <w:rsid w:val="00721E7A"/>
    <w:rsid w:val="00724BB1"/>
    <w:rsid w:val="00747D35"/>
    <w:rsid w:val="0075263D"/>
    <w:rsid w:val="007F4537"/>
    <w:rsid w:val="00805CF4"/>
    <w:rsid w:val="0082612B"/>
    <w:rsid w:val="00827BF6"/>
    <w:rsid w:val="00835C5D"/>
    <w:rsid w:val="00841426"/>
    <w:rsid w:val="00857B45"/>
    <w:rsid w:val="00860BEF"/>
    <w:rsid w:val="00861021"/>
    <w:rsid w:val="00867E02"/>
    <w:rsid w:val="00883492"/>
    <w:rsid w:val="00891755"/>
    <w:rsid w:val="00892FD0"/>
    <w:rsid w:val="008A4E4A"/>
    <w:rsid w:val="008C11FD"/>
    <w:rsid w:val="008C46EE"/>
    <w:rsid w:val="008C5328"/>
    <w:rsid w:val="008D2428"/>
    <w:rsid w:val="008E2818"/>
    <w:rsid w:val="008F2738"/>
    <w:rsid w:val="008F28A4"/>
    <w:rsid w:val="008F6A2F"/>
    <w:rsid w:val="009202D0"/>
    <w:rsid w:val="00937B4E"/>
    <w:rsid w:val="00940F6F"/>
    <w:rsid w:val="00964AF8"/>
    <w:rsid w:val="00991B35"/>
    <w:rsid w:val="009B1892"/>
    <w:rsid w:val="009C5562"/>
    <w:rsid w:val="009E2FF5"/>
    <w:rsid w:val="009E6448"/>
    <w:rsid w:val="009F3212"/>
    <w:rsid w:val="009F495B"/>
    <w:rsid w:val="009F4FB9"/>
    <w:rsid w:val="00A06588"/>
    <w:rsid w:val="00A8642C"/>
    <w:rsid w:val="00A95CDB"/>
    <w:rsid w:val="00AA6494"/>
    <w:rsid w:val="00AD2D8E"/>
    <w:rsid w:val="00AE3437"/>
    <w:rsid w:val="00B06C1C"/>
    <w:rsid w:val="00B35760"/>
    <w:rsid w:val="00B475BF"/>
    <w:rsid w:val="00B47FDD"/>
    <w:rsid w:val="00B55F92"/>
    <w:rsid w:val="00B657E9"/>
    <w:rsid w:val="00B7563B"/>
    <w:rsid w:val="00BB4536"/>
    <w:rsid w:val="00BB63B4"/>
    <w:rsid w:val="00BD520E"/>
    <w:rsid w:val="00C242EA"/>
    <w:rsid w:val="00C27DF6"/>
    <w:rsid w:val="00C63A58"/>
    <w:rsid w:val="00C74A0E"/>
    <w:rsid w:val="00C81821"/>
    <w:rsid w:val="00CB0BC3"/>
    <w:rsid w:val="00CC6683"/>
    <w:rsid w:val="00CF27EE"/>
    <w:rsid w:val="00CF7259"/>
    <w:rsid w:val="00D0726B"/>
    <w:rsid w:val="00D25214"/>
    <w:rsid w:val="00D378C8"/>
    <w:rsid w:val="00D609CA"/>
    <w:rsid w:val="00D75C97"/>
    <w:rsid w:val="00D81E7E"/>
    <w:rsid w:val="00D94BF1"/>
    <w:rsid w:val="00DA23B9"/>
    <w:rsid w:val="00DB0EC8"/>
    <w:rsid w:val="00DB6AC6"/>
    <w:rsid w:val="00DD71B4"/>
    <w:rsid w:val="00DE046C"/>
    <w:rsid w:val="00DE4B9F"/>
    <w:rsid w:val="00DF02AD"/>
    <w:rsid w:val="00E65784"/>
    <w:rsid w:val="00E66AD5"/>
    <w:rsid w:val="00EA16AA"/>
    <w:rsid w:val="00EB7F87"/>
    <w:rsid w:val="00EC1738"/>
    <w:rsid w:val="00EC63AC"/>
    <w:rsid w:val="00EF03B0"/>
    <w:rsid w:val="00F245E8"/>
    <w:rsid w:val="00F33ADF"/>
    <w:rsid w:val="00F36D39"/>
    <w:rsid w:val="00F702E5"/>
    <w:rsid w:val="00F768A1"/>
    <w:rsid w:val="00F7712C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DD14"/>
  <w15:docId w15:val="{D823E4AE-3A9F-4691-96D3-76356B2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75263D"/>
    <w:pPr>
      <w:widowControl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81821"/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sid w:val="00991B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1B35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863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1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55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331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9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tycommissioner@girlguidingnys.org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14DFB22811C468F3B35BF9F2D4B69" ma:contentTypeVersion="16" ma:contentTypeDescription="Create a new document." ma:contentTypeScope="" ma:versionID="b7bd9a13d98d070b5429e3432469cb49">
  <xsd:schema xmlns:xsd="http://www.w3.org/2001/XMLSchema" xmlns:xs="http://www.w3.org/2001/XMLSchema" xmlns:p="http://schemas.microsoft.com/office/2006/metadata/properties" xmlns:ns2="773b5a51-21b7-4a7e-8a99-5f498e25282c" xmlns:ns3="5dc15a47-c9fd-49cc-b8e9-1a1897464edd" targetNamespace="http://schemas.microsoft.com/office/2006/metadata/properties" ma:root="true" ma:fieldsID="e277c785ba187204f5b55a0f581a22dd" ns2:_="" ns3:_="">
    <xsd:import namespace="773b5a51-21b7-4a7e-8a99-5f498e25282c"/>
    <xsd:import namespace="5dc15a47-c9fd-49cc-b8e9-1a1897464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5a51-21b7-4a7e-8a99-5f498e252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919d0-9c46-4701-bd74-ec39183f0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5a47-c9fd-49cc-b8e9-1a1897464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52b52f-39a3-440e-bd84-6d280e6a5a5d}" ma:internalName="TaxCatchAll" ma:showField="CatchAllData" ma:web="5dc15a47-c9fd-49cc-b8e9-1a1897464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41344B-56E0-4317-ADCD-286CD4F95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5A1A6-59EE-43AD-A138-9B1024010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5a51-21b7-4a7e-8a99-5f498e25282c"/>
    <ds:schemaRef ds:uri="5dc15a47-c9fd-49cc-b8e9-1a1897464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4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Pageflex Server [document: D-B3CD9FDB_00001]</dc:title>
  <dc:creator>Elizabeth Greenaway</dc:creator>
  <cp:lastModifiedBy>LESLEY STRATHIE</cp:lastModifiedBy>
  <cp:revision>2</cp:revision>
  <dcterms:created xsi:type="dcterms:W3CDTF">2024-03-15T19:28:00Z</dcterms:created>
  <dcterms:modified xsi:type="dcterms:W3CDTF">2024-03-15T19:28:00Z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 9.6.5 (2024.20)</vt:lpwstr>
  </property>
  <property fmtid="{D5CDD505-2E9C-101B-9397-08002B2CF9AE}" pid="4" name="LastSaved">
    <vt:filetime>2023-05-25T00:00:00Z</vt:filetime>
  </property>
</Properties>
</file>