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314D" w14:textId="20ED098B" w:rsidR="00D81E7E" w:rsidRDefault="00AC6F57">
      <w:pPr>
        <w:pStyle w:val="BodyText"/>
        <w:ind w:left="68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2E5C19C" wp14:editId="704B5D47">
            <wp:simplePos x="0" y="0"/>
            <wp:positionH relativeFrom="column">
              <wp:posOffset>4690110</wp:posOffset>
            </wp:positionH>
            <wp:positionV relativeFrom="paragraph">
              <wp:posOffset>0</wp:posOffset>
            </wp:positionV>
            <wp:extent cx="1830705" cy="1830705"/>
            <wp:effectExtent l="0" t="0" r="0" b="0"/>
            <wp:wrapTight wrapText="bothSides">
              <wp:wrapPolygon edited="0">
                <wp:start x="0" y="0"/>
                <wp:lineTo x="0" y="21353"/>
                <wp:lineTo x="21353" y="21353"/>
                <wp:lineTo x="21353" y="0"/>
                <wp:lineTo x="0" y="0"/>
              </wp:wrapPolygon>
            </wp:wrapTight>
            <wp:docPr id="1758921995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21995" name="Picture 1" descr="A green circle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03C">
        <w:rPr>
          <w:rFonts w:ascii="Times New Roman"/>
          <w:noProof/>
          <w:sz w:val="20"/>
        </w:rPr>
        <w:drawing>
          <wp:anchor distT="0" distB="0" distL="114300" distR="114300" simplePos="0" relativeHeight="251656192" behindDoc="0" locked="0" layoutInCell="1" allowOverlap="1" wp14:anchorId="16171273" wp14:editId="0126C96D">
            <wp:simplePos x="0" y="0"/>
            <wp:positionH relativeFrom="margin">
              <wp:posOffset>251460</wp:posOffset>
            </wp:positionH>
            <wp:positionV relativeFrom="margin">
              <wp:posOffset>-2540</wp:posOffset>
            </wp:positionV>
            <wp:extent cx="1356995" cy="1350010"/>
            <wp:effectExtent l="0" t="0" r="0" b="2540"/>
            <wp:wrapThrough wrapText="bothSides">
              <wp:wrapPolygon edited="0">
                <wp:start x="8490" y="0"/>
                <wp:lineTo x="6671" y="1219"/>
                <wp:lineTo x="5155" y="3658"/>
                <wp:lineTo x="5155" y="4877"/>
                <wp:lineTo x="2426" y="6401"/>
                <wp:lineTo x="606" y="8230"/>
                <wp:lineTo x="606" y="12192"/>
                <wp:lineTo x="5155" y="14630"/>
                <wp:lineTo x="9400" y="14630"/>
                <wp:lineTo x="0" y="17373"/>
                <wp:lineTo x="0" y="20726"/>
                <wp:lineTo x="6368" y="21336"/>
                <wp:lineTo x="21226" y="21336"/>
                <wp:lineTo x="21226" y="17983"/>
                <wp:lineTo x="11826" y="14630"/>
                <wp:lineTo x="16071" y="14630"/>
                <wp:lineTo x="20923" y="11887"/>
                <wp:lineTo x="20923" y="8839"/>
                <wp:lineTo x="18497" y="6096"/>
                <wp:lineTo x="16374" y="3962"/>
                <wp:lineTo x="14252" y="914"/>
                <wp:lineTo x="12736" y="0"/>
                <wp:lineTo x="8490" y="0"/>
              </wp:wrapPolygon>
            </wp:wrapThrough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4FB83" w14:textId="03DCBAA2" w:rsidR="00991B35" w:rsidRPr="00A92E09" w:rsidRDefault="009F3212" w:rsidP="0067420D">
      <w:pPr>
        <w:jc w:val="center"/>
        <w:rPr>
          <w:rFonts w:ascii="Poppins" w:hAnsi="Poppins" w:cs="Poppins"/>
          <w:sz w:val="28"/>
          <w:szCs w:val="28"/>
        </w:rPr>
      </w:pPr>
      <w:r w:rsidRPr="00A92E09">
        <w:rPr>
          <w:rFonts w:ascii="Poppins" w:hAnsi="Poppins" w:cs="Poppins"/>
          <w:sz w:val="28"/>
          <w:szCs w:val="28"/>
        </w:rPr>
        <w:t xml:space="preserve">Girlguiding </w:t>
      </w:r>
      <w:r w:rsidR="00991B35" w:rsidRPr="00A92E09">
        <w:rPr>
          <w:rFonts w:ascii="Poppins" w:hAnsi="Poppins" w:cs="Poppins"/>
          <w:sz w:val="28"/>
          <w:szCs w:val="28"/>
        </w:rPr>
        <w:t xml:space="preserve">North Yorkshire </w:t>
      </w:r>
      <w:r w:rsidR="00A603AA" w:rsidRPr="00A92E09">
        <w:rPr>
          <w:rFonts w:ascii="Poppins" w:hAnsi="Poppins" w:cs="Poppins"/>
          <w:sz w:val="28"/>
          <w:szCs w:val="28"/>
        </w:rPr>
        <w:t>County Takeover</w:t>
      </w:r>
    </w:p>
    <w:p w14:paraId="29C04233" w14:textId="2BE53442" w:rsidR="007D62BE" w:rsidRPr="00A92E09" w:rsidRDefault="007D62BE" w:rsidP="0067420D">
      <w:pPr>
        <w:jc w:val="center"/>
        <w:rPr>
          <w:rFonts w:ascii="Poppins" w:hAnsi="Poppins" w:cs="Poppins"/>
          <w:sz w:val="28"/>
          <w:szCs w:val="28"/>
        </w:rPr>
      </w:pPr>
      <w:r w:rsidRPr="00A92E09">
        <w:rPr>
          <w:rFonts w:ascii="Poppins" w:hAnsi="Poppins" w:cs="Poppins"/>
          <w:sz w:val="28"/>
          <w:szCs w:val="28"/>
        </w:rPr>
        <w:t>Yorkshire Wildlife Park</w:t>
      </w:r>
    </w:p>
    <w:p w14:paraId="1F529C0C" w14:textId="77777777" w:rsidR="00841426" w:rsidRPr="00A92E09" w:rsidRDefault="00841426" w:rsidP="0067420D">
      <w:pPr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21FBB81E" w14:textId="77777777" w:rsidR="00DF29C9" w:rsidRDefault="00DF29C9" w:rsidP="0067420D">
      <w:pPr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4E24954F" w14:textId="77777777" w:rsidR="00DF29C9" w:rsidRDefault="00DF29C9" w:rsidP="0067420D">
      <w:pPr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71A1881C" w14:textId="50D31DA1" w:rsidR="00991B35" w:rsidRPr="00A92E09" w:rsidRDefault="00991B35" w:rsidP="0067420D">
      <w:pPr>
        <w:jc w:val="center"/>
        <w:rPr>
          <w:rFonts w:ascii="Poppins" w:hAnsi="Poppins" w:cs="Poppins"/>
          <w:b/>
          <w:bCs/>
          <w:sz w:val="32"/>
          <w:szCs w:val="32"/>
        </w:rPr>
      </w:pPr>
      <w:r w:rsidRPr="00A92E09">
        <w:rPr>
          <w:rFonts w:ascii="Poppins" w:hAnsi="Poppins" w:cs="Poppins"/>
          <w:b/>
          <w:bCs/>
          <w:sz w:val="32"/>
          <w:szCs w:val="32"/>
        </w:rPr>
        <w:t>S</w:t>
      </w:r>
      <w:r w:rsidR="007D62BE" w:rsidRPr="00A92E09">
        <w:rPr>
          <w:rFonts w:ascii="Poppins" w:hAnsi="Poppins" w:cs="Poppins"/>
          <w:b/>
          <w:bCs/>
          <w:sz w:val="32"/>
          <w:szCs w:val="32"/>
        </w:rPr>
        <w:t>aturday 11</w:t>
      </w:r>
      <w:r w:rsidR="007D62BE" w:rsidRPr="00A92E09">
        <w:rPr>
          <w:rFonts w:ascii="Poppins" w:hAnsi="Poppins" w:cs="Poppins"/>
          <w:b/>
          <w:bCs/>
          <w:sz w:val="32"/>
          <w:szCs w:val="32"/>
          <w:vertAlign w:val="superscript"/>
        </w:rPr>
        <w:t>th</w:t>
      </w:r>
      <w:r w:rsidR="007D62BE" w:rsidRPr="00A92E09">
        <w:rPr>
          <w:rFonts w:ascii="Poppins" w:hAnsi="Poppins" w:cs="Poppins"/>
          <w:b/>
          <w:bCs/>
          <w:sz w:val="32"/>
          <w:szCs w:val="32"/>
        </w:rPr>
        <w:t xml:space="preserve"> October 2025</w:t>
      </w:r>
    </w:p>
    <w:p w14:paraId="3CE10F4F" w14:textId="77777777" w:rsidR="0067420D" w:rsidRPr="00A92E09" w:rsidRDefault="0067420D" w:rsidP="0020579B">
      <w:pPr>
        <w:ind w:left="204"/>
        <w:rPr>
          <w:rFonts w:ascii="Poppins" w:eastAsia="Times New Roman" w:hAnsi="Poppins" w:cs="Poppins"/>
          <w:sz w:val="24"/>
          <w:szCs w:val="24"/>
          <w:lang w:eastAsia="en-GB"/>
        </w:rPr>
      </w:pPr>
    </w:p>
    <w:p w14:paraId="73CC07ED" w14:textId="66CA3CE3" w:rsidR="004F5F96" w:rsidRDefault="00DF29C9" w:rsidP="00152D20">
      <w:pPr>
        <w:pStyle w:val="NoSpacing"/>
        <w:rPr>
          <w:rFonts w:ascii="Poppins" w:eastAsia="Times New Roman" w:hAnsi="Poppins" w:cs="Poppins"/>
          <w:sz w:val="24"/>
          <w:szCs w:val="24"/>
          <w:lang w:val="en-GB" w:eastAsia="en-GB"/>
        </w:rPr>
      </w:pPr>
      <w:r>
        <w:rPr>
          <w:rFonts w:ascii="Poppins" w:eastAsia="Times New Roman" w:hAnsi="Poppins" w:cs="Poppins"/>
          <w:sz w:val="24"/>
          <w:szCs w:val="24"/>
          <w:lang w:val="en-GB" w:eastAsia="en-GB"/>
        </w:rPr>
        <w:t>We are</w:t>
      </w:r>
      <w:r w:rsidR="004F5F96">
        <w:rPr>
          <w:rFonts w:ascii="Poppins" w:eastAsia="Times New Roman" w:hAnsi="Poppins" w:cs="Poppins"/>
          <w:sz w:val="24"/>
          <w:szCs w:val="24"/>
          <w:lang w:val="en-GB" w:eastAsia="en-GB"/>
        </w:rPr>
        <w:t xml:space="preserve"> excited to extend an invitation to </w:t>
      </w:r>
      <w:r w:rsidR="00113B30">
        <w:rPr>
          <w:rFonts w:ascii="Poppins" w:eastAsia="Times New Roman" w:hAnsi="Poppins" w:cs="Poppins"/>
          <w:sz w:val="24"/>
          <w:szCs w:val="24"/>
          <w:lang w:val="en-GB" w:eastAsia="en-GB"/>
        </w:rPr>
        <w:t xml:space="preserve">all sections </w:t>
      </w:r>
      <w:r w:rsidR="00CC2872">
        <w:rPr>
          <w:rFonts w:ascii="Poppins" w:eastAsia="Times New Roman" w:hAnsi="Poppins" w:cs="Poppins"/>
          <w:sz w:val="24"/>
          <w:szCs w:val="24"/>
          <w:lang w:val="en-GB" w:eastAsia="en-GB"/>
        </w:rPr>
        <w:t xml:space="preserve">for the county takeover which will be held at Yorkshire Wildlife Park, </w:t>
      </w:r>
      <w:r w:rsidR="00F05A3A">
        <w:rPr>
          <w:rFonts w:ascii="Poppins" w:eastAsia="Times New Roman" w:hAnsi="Poppins" w:cs="Poppins"/>
          <w:sz w:val="24"/>
          <w:szCs w:val="24"/>
          <w:lang w:val="en-GB" w:eastAsia="en-GB"/>
        </w:rPr>
        <w:t>Doncaster</w:t>
      </w:r>
      <w:r w:rsidR="00C72A4E">
        <w:rPr>
          <w:rFonts w:ascii="Poppins" w:eastAsia="Times New Roman" w:hAnsi="Poppins" w:cs="Poppins"/>
          <w:sz w:val="24"/>
          <w:szCs w:val="24"/>
          <w:lang w:val="en-GB" w:eastAsia="en-GB"/>
        </w:rPr>
        <w:t>, on Saturday 11</w:t>
      </w:r>
      <w:r w:rsidR="00C72A4E" w:rsidRPr="00C72A4E">
        <w:rPr>
          <w:rFonts w:ascii="Poppins" w:eastAsia="Times New Roman" w:hAnsi="Poppins" w:cs="Poppins"/>
          <w:sz w:val="24"/>
          <w:szCs w:val="24"/>
          <w:vertAlign w:val="superscript"/>
          <w:lang w:val="en-GB" w:eastAsia="en-GB"/>
        </w:rPr>
        <w:t>th</w:t>
      </w:r>
      <w:r w:rsidR="00C72A4E">
        <w:rPr>
          <w:rFonts w:ascii="Poppins" w:eastAsia="Times New Roman" w:hAnsi="Poppins" w:cs="Poppins"/>
          <w:sz w:val="24"/>
          <w:szCs w:val="24"/>
          <w:lang w:val="en-GB" w:eastAsia="en-GB"/>
        </w:rPr>
        <w:t xml:space="preserve"> October.</w:t>
      </w:r>
      <w:r w:rsidR="00D116B3">
        <w:rPr>
          <w:rFonts w:ascii="Poppins" w:eastAsia="Times New Roman" w:hAnsi="Poppins" w:cs="Poppins"/>
          <w:sz w:val="24"/>
          <w:szCs w:val="24"/>
          <w:lang w:val="en-GB" w:eastAsia="en-GB"/>
        </w:rPr>
        <w:t xml:space="preserve"> The county are organising coach</w:t>
      </w:r>
      <w:r w:rsidR="00C84669">
        <w:rPr>
          <w:rFonts w:ascii="Poppins" w:eastAsia="Times New Roman" w:hAnsi="Poppins" w:cs="Poppins"/>
          <w:sz w:val="24"/>
          <w:szCs w:val="24"/>
          <w:lang w:val="en-GB" w:eastAsia="en-GB"/>
        </w:rPr>
        <w:t xml:space="preserve">es which will pick up and drop off at the Designer Outlet, York. The </w:t>
      </w:r>
      <w:r w:rsidR="00660DF2">
        <w:rPr>
          <w:rFonts w:ascii="Poppins" w:eastAsia="Times New Roman" w:hAnsi="Poppins" w:cs="Poppins"/>
          <w:sz w:val="24"/>
          <w:szCs w:val="24"/>
          <w:lang w:val="en-GB" w:eastAsia="en-GB"/>
        </w:rPr>
        <w:t>price includes coach transport, entry to the Wildlife Park and a badge!</w:t>
      </w:r>
    </w:p>
    <w:p w14:paraId="75818525" w14:textId="77777777" w:rsidR="004F5F96" w:rsidRDefault="004F5F96" w:rsidP="00152D20">
      <w:pPr>
        <w:pStyle w:val="NoSpacing"/>
        <w:rPr>
          <w:rFonts w:ascii="Poppins" w:eastAsia="Times New Roman" w:hAnsi="Poppins" w:cs="Poppins"/>
          <w:sz w:val="24"/>
          <w:szCs w:val="24"/>
          <w:lang w:val="en-GB" w:eastAsia="en-GB"/>
        </w:rPr>
      </w:pPr>
    </w:p>
    <w:p w14:paraId="6CAF2151" w14:textId="2DA47AF5" w:rsidR="00991B35" w:rsidRPr="00A92E09" w:rsidRDefault="00991B35" w:rsidP="00BD520E">
      <w:pPr>
        <w:rPr>
          <w:rFonts w:ascii="Poppins" w:hAnsi="Poppins" w:cs="Poppins"/>
          <w:sz w:val="24"/>
          <w:szCs w:val="24"/>
          <w:lang w:eastAsia="en-GB"/>
        </w:rPr>
      </w:pPr>
      <w:r w:rsidRPr="00A92E09">
        <w:rPr>
          <w:rFonts w:ascii="Poppins" w:hAnsi="Poppins" w:cs="Poppins"/>
          <w:sz w:val="24"/>
          <w:szCs w:val="24"/>
          <w:lang w:eastAsia="en-GB"/>
        </w:rPr>
        <w:t>Cost</w:t>
      </w:r>
      <w:r w:rsidR="00F768A1" w:rsidRPr="00A92E09">
        <w:rPr>
          <w:rFonts w:ascii="Poppins" w:hAnsi="Poppins" w:cs="Poppins"/>
          <w:sz w:val="24"/>
          <w:szCs w:val="24"/>
          <w:lang w:eastAsia="en-GB"/>
        </w:rPr>
        <w:t>:</w:t>
      </w:r>
      <w:r w:rsidRPr="00A92E09">
        <w:rPr>
          <w:rFonts w:ascii="Poppins" w:hAnsi="Poppins" w:cs="Poppins"/>
          <w:sz w:val="24"/>
          <w:szCs w:val="24"/>
          <w:lang w:eastAsia="en-GB"/>
        </w:rPr>
        <w:t xml:space="preserve"> is</w:t>
      </w:r>
      <w:r w:rsidR="00A95CDB" w:rsidRPr="00A92E09">
        <w:rPr>
          <w:rFonts w:ascii="Poppins" w:hAnsi="Poppins" w:cs="Poppins"/>
          <w:sz w:val="24"/>
          <w:szCs w:val="24"/>
          <w:lang w:eastAsia="en-GB"/>
        </w:rPr>
        <w:t xml:space="preserve"> </w:t>
      </w:r>
      <w:r w:rsidR="009F495B" w:rsidRPr="00A92E09">
        <w:rPr>
          <w:rFonts w:ascii="Poppins" w:hAnsi="Poppins" w:cs="Poppins"/>
          <w:sz w:val="24"/>
          <w:szCs w:val="24"/>
          <w:lang w:eastAsia="en-GB"/>
        </w:rPr>
        <w:t>£</w:t>
      </w:r>
      <w:r w:rsidR="007D62BE" w:rsidRPr="00A92E09">
        <w:rPr>
          <w:rFonts w:ascii="Poppins" w:hAnsi="Poppins" w:cs="Poppins"/>
          <w:sz w:val="24"/>
          <w:szCs w:val="24"/>
          <w:lang w:eastAsia="en-GB"/>
        </w:rPr>
        <w:t>30</w:t>
      </w:r>
      <w:r w:rsidR="009F495B" w:rsidRPr="00A92E09">
        <w:rPr>
          <w:rFonts w:ascii="Poppins" w:hAnsi="Poppins" w:cs="Poppins"/>
          <w:sz w:val="24"/>
          <w:szCs w:val="24"/>
          <w:lang w:eastAsia="en-GB"/>
        </w:rPr>
        <w:t xml:space="preserve"> for </w:t>
      </w:r>
      <w:r w:rsidR="003D1BB4">
        <w:rPr>
          <w:rFonts w:ascii="Poppins" w:hAnsi="Poppins" w:cs="Poppins"/>
          <w:sz w:val="24"/>
          <w:szCs w:val="24"/>
          <w:lang w:eastAsia="en-GB"/>
        </w:rPr>
        <w:t>under 18s</w:t>
      </w:r>
      <w:r w:rsidR="00D64347">
        <w:rPr>
          <w:rFonts w:ascii="Poppins" w:hAnsi="Poppins" w:cs="Poppins"/>
          <w:sz w:val="24"/>
          <w:szCs w:val="24"/>
          <w:lang w:eastAsia="en-GB"/>
        </w:rPr>
        <w:t>,</w:t>
      </w:r>
      <w:r w:rsidR="003D1BB4">
        <w:rPr>
          <w:rFonts w:ascii="Poppins" w:hAnsi="Poppins" w:cs="Poppins"/>
          <w:sz w:val="24"/>
          <w:szCs w:val="24"/>
          <w:lang w:eastAsia="en-GB"/>
        </w:rPr>
        <w:t xml:space="preserve"> </w:t>
      </w:r>
      <w:r w:rsidR="009F495B" w:rsidRPr="00A92E09">
        <w:rPr>
          <w:rFonts w:ascii="Poppins" w:hAnsi="Poppins" w:cs="Poppins"/>
          <w:sz w:val="24"/>
          <w:szCs w:val="24"/>
          <w:lang w:eastAsia="en-GB"/>
        </w:rPr>
        <w:t>£1</w:t>
      </w:r>
      <w:r w:rsidR="00A26F61">
        <w:rPr>
          <w:rFonts w:ascii="Poppins" w:hAnsi="Poppins" w:cs="Poppins"/>
          <w:sz w:val="24"/>
          <w:szCs w:val="24"/>
          <w:lang w:eastAsia="en-GB"/>
        </w:rPr>
        <w:t>5</w:t>
      </w:r>
      <w:r w:rsidR="009F495B" w:rsidRPr="00A92E09">
        <w:rPr>
          <w:rFonts w:ascii="Poppins" w:hAnsi="Poppins" w:cs="Poppins"/>
          <w:sz w:val="24"/>
          <w:szCs w:val="24"/>
          <w:lang w:eastAsia="en-GB"/>
        </w:rPr>
        <w:t xml:space="preserve"> for adult</w:t>
      </w:r>
      <w:r w:rsidR="00381F3A" w:rsidRPr="00A92E09">
        <w:rPr>
          <w:rFonts w:ascii="Poppins" w:hAnsi="Poppins" w:cs="Poppins"/>
          <w:sz w:val="24"/>
          <w:szCs w:val="24"/>
          <w:lang w:eastAsia="en-GB"/>
        </w:rPr>
        <w:t xml:space="preserve">s </w:t>
      </w:r>
      <w:r w:rsidR="00D64347">
        <w:rPr>
          <w:rFonts w:ascii="Poppins" w:hAnsi="Poppins" w:cs="Poppins"/>
          <w:sz w:val="24"/>
          <w:szCs w:val="24"/>
          <w:lang w:eastAsia="en-GB"/>
        </w:rPr>
        <w:t>volunteers</w:t>
      </w:r>
      <w:r w:rsidR="00F768A1" w:rsidRPr="00A92E09">
        <w:rPr>
          <w:rFonts w:ascii="Poppins" w:hAnsi="Poppins" w:cs="Poppins"/>
          <w:sz w:val="24"/>
          <w:szCs w:val="24"/>
          <w:lang w:eastAsia="en-GB"/>
        </w:rPr>
        <w:t xml:space="preserve">. </w:t>
      </w:r>
    </w:p>
    <w:p w14:paraId="1F693B8F" w14:textId="3FA613F0" w:rsidR="009E6448" w:rsidRPr="00A92E09" w:rsidRDefault="002F0890" w:rsidP="00BD520E">
      <w:pPr>
        <w:rPr>
          <w:rFonts w:ascii="Poppins" w:hAnsi="Poppins" w:cs="Poppins"/>
          <w:sz w:val="24"/>
          <w:szCs w:val="24"/>
          <w:lang w:eastAsia="en-GB"/>
        </w:rPr>
      </w:pPr>
      <w:r w:rsidRPr="00A92E09">
        <w:rPr>
          <w:rFonts w:ascii="Poppins" w:hAnsi="Poppins" w:cs="Poppins"/>
          <w:sz w:val="24"/>
          <w:szCs w:val="24"/>
          <w:lang w:eastAsia="en-GB"/>
        </w:rPr>
        <w:t>Payment re</w:t>
      </w:r>
      <w:r w:rsidR="00385C32" w:rsidRPr="00A92E09">
        <w:rPr>
          <w:rFonts w:ascii="Poppins" w:hAnsi="Poppins" w:cs="Poppins"/>
          <w:sz w:val="24"/>
          <w:szCs w:val="24"/>
          <w:lang w:eastAsia="en-GB"/>
        </w:rPr>
        <w:t>quired by</w:t>
      </w:r>
      <w:r w:rsidR="001D1BDF" w:rsidRPr="00A92E09">
        <w:rPr>
          <w:rFonts w:ascii="Poppins" w:hAnsi="Poppins" w:cs="Poppins"/>
          <w:sz w:val="24"/>
          <w:szCs w:val="24"/>
          <w:lang w:eastAsia="en-GB"/>
        </w:rPr>
        <w:t xml:space="preserve"> </w:t>
      </w:r>
      <w:r w:rsidR="003F705D" w:rsidRPr="00A92E09">
        <w:rPr>
          <w:rFonts w:ascii="Poppins" w:hAnsi="Poppins" w:cs="Poppins"/>
          <w:sz w:val="24"/>
          <w:szCs w:val="24"/>
          <w:u w:val="single"/>
          <w:lang w:eastAsia="en-GB"/>
        </w:rPr>
        <w:t xml:space="preserve">Friday </w:t>
      </w:r>
      <w:r w:rsidR="00D64347">
        <w:rPr>
          <w:rFonts w:ascii="Poppins" w:hAnsi="Poppins" w:cs="Poppins"/>
          <w:sz w:val="24"/>
          <w:szCs w:val="24"/>
          <w:u w:val="single"/>
          <w:lang w:eastAsia="en-GB"/>
        </w:rPr>
        <w:t>12 September</w:t>
      </w:r>
      <w:r w:rsidR="003F705D" w:rsidRPr="00A92E09">
        <w:rPr>
          <w:rFonts w:ascii="Poppins" w:hAnsi="Poppins" w:cs="Poppins"/>
          <w:sz w:val="24"/>
          <w:szCs w:val="24"/>
          <w:u w:val="single"/>
          <w:lang w:eastAsia="en-GB"/>
        </w:rPr>
        <w:t xml:space="preserve"> </w:t>
      </w:r>
      <w:r w:rsidR="001D1BDF" w:rsidRPr="00A92E09">
        <w:rPr>
          <w:rFonts w:ascii="Poppins" w:hAnsi="Poppins" w:cs="Poppins"/>
          <w:sz w:val="24"/>
          <w:szCs w:val="24"/>
          <w:u w:val="single"/>
          <w:lang w:eastAsia="en-GB"/>
        </w:rPr>
        <w:t>202</w:t>
      </w:r>
      <w:r w:rsidR="00D64347">
        <w:rPr>
          <w:rFonts w:ascii="Poppins" w:hAnsi="Poppins" w:cs="Poppins"/>
          <w:sz w:val="24"/>
          <w:szCs w:val="24"/>
          <w:u w:val="single"/>
          <w:lang w:eastAsia="en-GB"/>
        </w:rPr>
        <w:t>5</w:t>
      </w:r>
      <w:r w:rsidR="001D1BDF" w:rsidRPr="00A92E09">
        <w:rPr>
          <w:rFonts w:ascii="Poppins" w:hAnsi="Poppins" w:cs="Poppins"/>
          <w:sz w:val="24"/>
          <w:szCs w:val="24"/>
          <w:lang w:eastAsia="en-GB"/>
        </w:rPr>
        <w:t xml:space="preserve">. </w:t>
      </w:r>
    </w:p>
    <w:p w14:paraId="38DBD7FE" w14:textId="77777777" w:rsidR="00F7712C" w:rsidRPr="00A92E09" w:rsidRDefault="00F7712C" w:rsidP="00BD520E">
      <w:pPr>
        <w:rPr>
          <w:rFonts w:ascii="Poppins" w:hAnsi="Poppins" w:cs="Poppins"/>
          <w:sz w:val="24"/>
          <w:szCs w:val="24"/>
          <w:lang w:eastAsia="en-GB"/>
        </w:rPr>
      </w:pPr>
    </w:p>
    <w:p w14:paraId="767C12B3" w14:textId="47FD00C8" w:rsidR="00F768A1" w:rsidRDefault="00D609CA" w:rsidP="005F69FC">
      <w:pPr>
        <w:pStyle w:val="NoSpacing"/>
        <w:rPr>
          <w:rFonts w:ascii="Poppins" w:eastAsia="Times New Roman" w:hAnsi="Poppins" w:cs="Poppins"/>
          <w:sz w:val="24"/>
          <w:szCs w:val="24"/>
          <w:lang w:eastAsia="en-GB"/>
        </w:rPr>
      </w:pPr>
      <w:r w:rsidRPr="00A92E09">
        <w:rPr>
          <w:rFonts w:ascii="Poppins" w:hAnsi="Poppins" w:cs="Poppins"/>
          <w:sz w:val="24"/>
          <w:szCs w:val="24"/>
          <w:lang w:eastAsia="en-GB"/>
        </w:rPr>
        <w:t xml:space="preserve">All Girlguiding members need to wear appropriate uniform and </w:t>
      </w:r>
      <w:r w:rsidR="00C74A0E" w:rsidRPr="00A92E09">
        <w:rPr>
          <w:rFonts w:ascii="Poppins" w:hAnsi="Poppins" w:cs="Poppins"/>
          <w:sz w:val="24"/>
          <w:szCs w:val="24"/>
          <w:lang w:eastAsia="en-GB"/>
        </w:rPr>
        <w:t xml:space="preserve">sensible </w:t>
      </w:r>
      <w:r w:rsidRPr="00A92E09">
        <w:rPr>
          <w:rFonts w:ascii="Poppins" w:hAnsi="Poppins" w:cs="Poppins"/>
          <w:sz w:val="24"/>
          <w:szCs w:val="24"/>
          <w:lang w:eastAsia="en-GB"/>
        </w:rPr>
        <w:t>footwear.</w:t>
      </w:r>
      <w:r w:rsidR="00F768A1" w:rsidRPr="00A92E09">
        <w:rPr>
          <w:rFonts w:ascii="Poppins" w:eastAsia="Times New Roman" w:hAnsi="Poppins" w:cs="Poppins"/>
          <w:sz w:val="24"/>
          <w:szCs w:val="24"/>
          <w:lang w:eastAsia="en-GB"/>
        </w:rPr>
        <w:t xml:space="preserve"> </w:t>
      </w:r>
    </w:p>
    <w:p w14:paraId="648C6799" w14:textId="77777777" w:rsidR="005F69FC" w:rsidRPr="00A92E09" w:rsidRDefault="005F69FC" w:rsidP="005F69FC">
      <w:pPr>
        <w:pStyle w:val="NoSpacing"/>
        <w:rPr>
          <w:rFonts w:ascii="Poppins" w:eastAsia="Times New Roman" w:hAnsi="Poppins" w:cs="Poppins"/>
          <w:sz w:val="24"/>
          <w:szCs w:val="24"/>
          <w:lang w:eastAsia="en-GB"/>
        </w:rPr>
      </w:pPr>
    </w:p>
    <w:p w14:paraId="1CD74161" w14:textId="77777777" w:rsidR="00D609CA" w:rsidRPr="00A92E09" w:rsidRDefault="00D609CA" w:rsidP="00D609CA">
      <w:pPr>
        <w:pStyle w:val="NoSpacing"/>
        <w:rPr>
          <w:rFonts w:ascii="Poppins" w:hAnsi="Poppins" w:cs="Poppins"/>
          <w:sz w:val="24"/>
          <w:szCs w:val="24"/>
          <w:lang w:eastAsia="en-GB"/>
        </w:rPr>
      </w:pPr>
      <w:r w:rsidRPr="00A92E09">
        <w:rPr>
          <w:rFonts w:ascii="Poppins" w:hAnsi="Poppins" w:cs="Poppins"/>
          <w:sz w:val="24"/>
          <w:szCs w:val="24"/>
          <w:lang w:eastAsia="en-GB"/>
        </w:rPr>
        <w:t>What you need to bring:</w:t>
      </w:r>
    </w:p>
    <w:p w14:paraId="08F3F597" w14:textId="42B8A011" w:rsidR="00D609CA" w:rsidRPr="00A92E09" w:rsidRDefault="00DA23B9" w:rsidP="00D609CA">
      <w:pPr>
        <w:pStyle w:val="NoSpacing"/>
        <w:widowControl/>
        <w:numPr>
          <w:ilvl w:val="0"/>
          <w:numId w:val="5"/>
        </w:numPr>
        <w:autoSpaceDE/>
        <w:autoSpaceDN/>
        <w:rPr>
          <w:rFonts w:ascii="Poppins" w:hAnsi="Poppins" w:cs="Poppins"/>
          <w:sz w:val="24"/>
          <w:szCs w:val="24"/>
          <w:lang w:eastAsia="en-GB"/>
        </w:rPr>
      </w:pPr>
      <w:r w:rsidRPr="00A92E09">
        <w:rPr>
          <w:rFonts w:ascii="Poppins" w:hAnsi="Poppins" w:cs="Poppins"/>
          <w:sz w:val="24"/>
          <w:szCs w:val="24"/>
          <w:lang w:eastAsia="en-GB"/>
        </w:rPr>
        <w:t>A</w:t>
      </w:r>
      <w:r w:rsidR="00D609CA" w:rsidRPr="00A92E09">
        <w:rPr>
          <w:rFonts w:ascii="Poppins" w:hAnsi="Poppins" w:cs="Poppins"/>
          <w:sz w:val="24"/>
          <w:szCs w:val="24"/>
          <w:lang w:eastAsia="en-GB"/>
        </w:rPr>
        <w:t xml:space="preserve"> packed lunch</w:t>
      </w:r>
    </w:p>
    <w:p w14:paraId="25E177E3" w14:textId="77777777" w:rsidR="00D609CA" w:rsidRPr="00A92E09" w:rsidRDefault="00D609CA" w:rsidP="00D609CA">
      <w:pPr>
        <w:pStyle w:val="NoSpacing"/>
        <w:widowControl/>
        <w:numPr>
          <w:ilvl w:val="0"/>
          <w:numId w:val="5"/>
        </w:numPr>
        <w:autoSpaceDE/>
        <w:autoSpaceDN/>
        <w:rPr>
          <w:rFonts w:ascii="Poppins" w:hAnsi="Poppins" w:cs="Poppins"/>
          <w:sz w:val="24"/>
          <w:szCs w:val="24"/>
          <w:lang w:eastAsia="en-GB"/>
        </w:rPr>
      </w:pPr>
      <w:r w:rsidRPr="00A92E09">
        <w:rPr>
          <w:rFonts w:ascii="Poppins" w:hAnsi="Poppins" w:cs="Poppins"/>
          <w:sz w:val="24"/>
          <w:szCs w:val="24"/>
          <w:lang w:eastAsia="en-GB"/>
        </w:rPr>
        <w:t>Each unit needs a first aid kit to deal with minor medical issues</w:t>
      </w:r>
    </w:p>
    <w:p w14:paraId="340A9076" w14:textId="77777777" w:rsidR="00991B35" w:rsidRPr="00A92E09" w:rsidRDefault="00991B35" w:rsidP="00991B35">
      <w:pPr>
        <w:pStyle w:val="NoSpacing"/>
        <w:ind w:left="720"/>
        <w:rPr>
          <w:rFonts w:ascii="Poppins" w:hAnsi="Poppins" w:cs="Poppins"/>
          <w:sz w:val="24"/>
          <w:szCs w:val="24"/>
          <w:lang w:eastAsia="en-GB"/>
        </w:rPr>
      </w:pPr>
    </w:p>
    <w:p w14:paraId="330CC5E5" w14:textId="2D76C2AA" w:rsidR="00991B35" w:rsidRPr="00A92E09" w:rsidRDefault="005F69FC" w:rsidP="00991B35">
      <w:pPr>
        <w:pStyle w:val="NoSpacing"/>
        <w:rPr>
          <w:rFonts w:ascii="Poppins" w:hAnsi="Poppins" w:cs="Poppins"/>
          <w:sz w:val="24"/>
          <w:szCs w:val="24"/>
          <w:lang w:eastAsia="en-GB"/>
        </w:rPr>
      </w:pPr>
      <w:r>
        <w:rPr>
          <w:rFonts w:ascii="Poppins" w:hAnsi="Poppins" w:cs="Poppins"/>
          <w:sz w:val="24"/>
          <w:szCs w:val="24"/>
          <w:lang w:eastAsia="en-GB"/>
        </w:rPr>
        <w:t>P</w:t>
      </w:r>
      <w:r w:rsidR="00991B35" w:rsidRPr="00A92E09">
        <w:rPr>
          <w:rFonts w:ascii="Poppins" w:hAnsi="Poppins" w:cs="Poppins"/>
          <w:sz w:val="24"/>
          <w:szCs w:val="24"/>
          <w:lang w:eastAsia="en-GB"/>
        </w:rPr>
        <w:t xml:space="preserve">lease can you let </w:t>
      </w:r>
      <w:r>
        <w:rPr>
          <w:rFonts w:ascii="Poppins" w:hAnsi="Poppins" w:cs="Poppins"/>
          <w:sz w:val="24"/>
          <w:szCs w:val="24"/>
          <w:lang w:eastAsia="en-GB"/>
        </w:rPr>
        <w:t xml:space="preserve">us </w:t>
      </w:r>
      <w:r w:rsidR="00991B35" w:rsidRPr="00A92E09">
        <w:rPr>
          <w:rFonts w:ascii="Poppins" w:hAnsi="Poppins" w:cs="Poppins"/>
          <w:sz w:val="24"/>
          <w:szCs w:val="24"/>
          <w:lang w:eastAsia="en-GB"/>
        </w:rPr>
        <w:t>know if you have any children or adults with mobility or other additional needs we may need to consider.</w:t>
      </w:r>
    </w:p>
    <w:p w14:paraId="20FC7702" w14:textId="77777777" w:rsidR="00F7712C" w:rsidRPr="00A92E09" w:rsidRDefault="00F7712C" w:rsidP="00991B35">
      <w:pPr>
        <w:pStyle w:val="NoSpacing"/>
        <w:rPr>
          <w:rFonts w:ascii="Poppins" w:hAnsi="Poppins" w:cs="Poppins"/>
          <w:sz w:val="24"/>
          <w:szCs w:val="24"/>
          <w:lang w:eastAsia="en-GB"/>
        </w:rPr>
      </w:pPr>
    </w:p>
    <w:p w14:paraId="3C196645" w14:textId="42F4999F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  <w:lang w:eastAsia="en-GB"/>
        </w:rPr>
      </w:pPr>
      <w:r w:rsidRPr="00A92E09">
        <w:rPr>
          <w:rFonts w:ascii="Poppins" w:hAnsi="Poppins" w:cs="Poppins"/>
          <w:sz w:val="24"/>
          <w:szCs w:val="24"/>
          <w:lang w:eastAsia="en-GB"/>
        </w:rPr>
        <w:t xml:space="preserve">Please complete the slip </w:t>
      </w:r>
      <w:r w:rsidR="000E3E1C" w:rsidRPr="00A92E09">
        <w:rPr>
          <w:rFonts w:ascii="Poppins" w:hAnsi="Poppins" w:cs="Poppins"/>
          <w:sz w:val="24"/>
          <w:szCs w:val="24"/>
          <w:lang w:eastAsia="en-GB"/>
        </w:rPr>
        <w:t>below</w:t>
      </w:r>
      <w:r w:rsidRPr="00A92E09">
        <w:rPr>
          <w:rFonts w:ascii="Poppins" w:hAnsi="Poppins" w:cs="Poppins"/>
          <w:sz w:val="24"/>
          <w:szCs w:val="24"/>
          <w:lang w:eastAsia="en-GB"/>
        </w:rPr>
        <w:t xml:space="preserve"> and return to</w:t>
      </w:r>
      <w:r w:rsidR="00A57A89" w:rsidRPr="00A92E09">
        <w:rPr>
          <w:rFonts w:ascii="Poppins" w:hAnsi="Poppins" w:cs="Poppins"/>
          <w:sz w:val="24"/>
          <w:szCs w:val="24"/>
          <w:lang w:eastAsia="en-GB"/>
        </w:rPr>
        <w:t xml:space="preserve">: </w:t>
      </w:r>
    </w:p>
    <w:p w14:paraId="66E28A3A" w14:textId="77777777" w:rsidR="00D35BBD" w:rsidRPr="00A92E09" w:rsidRDefault="00D35BBD" w:rsidP="00991B35">
      <w:pPr>
        <w:pStyle w:val="NoSpacing"/>
        <w:rPr>
          <w:rFonts w:ascii="Poppins" w:hAnsi="Poppins" w:cs="Poppins"/>
          <w:sz w:val="24"/>
          <w:szCs w:val="24"/>
          <w:lang w:eastAsia="en-GB"/>
        </w:rPr>
      </w:pPr>
    </w:p>
    <w:p w14:paraId="2D3435B5" w14:textId="4091DC5F" w:rsidR="00705FAB" w:rsidRDefault="005F69FC" w:rsidP="00991B35">
      <w:pPr>
        <w:pStyle w:val="NoSpacing"/>
        <w:rPr>
          <w:rFonts w:ascii="Poppins" w:hAnsi="Poppins" w:cs="Poppins"/>
          <w:sz w:val="24"/>
          <w:szCs w:val="24"/>
          <w:lang w:eastAsia="en-GB"/>
        </w:rPr>
      </w:pPr>
      <w:r>
        <w:rPr>
          <w:rFonts w:ascii="Poppins" w:hAnsi="Poppins" w:cs="Poppins"/>
          <w:sz w:val="24"/>
          <w:szCs w:val="24"/>
          <w:lang w:eastAsia="en-GB"/>
        </w:rPr>
        <w:t xml:space="preserve">Elizabeth Greenaway, County Administrator, </w:t>
      </w:r>
      <w:r w:rsidR="00E4450E">
        <w:rPr>
          <w:rFonts w:ascii="Poppins" w:hAnsi="Poppins" w:cs="Poppins"/>
          <w:sz w:val="24"/>
          <w:szCs w:val="24"/>
          <w:lang w:eastAsia="en-GB"/>
        </w:rPr>
        <w:t xml:space="preserve">Girlguiding North Yorkshire South, 7 Alpha Court, </w:t>
      </w:r>
      <w:r w:rsidR="00682576">
        <w:rPr>
          <w:rFonts w:ascii="Poppins" w:hAnsi="Poppins" w:cs="Poppins"/>
          <w:sz w:val="24"/>
          <w:szCs w:val="24"/>
          <w:lang w:eastAsia="en-GB"/>
        </w:rPr>
        <w:t>Monks Cross Drive, Huntington, York YO32 9WN</w:t>
      </w:r>
      <w:r w:rsidR="00350659" w:rsidRPr="00A92E09">
        <w:rPr>
          <w:rFonts w:ascii="Poppins" w:hAnsi="Poppins" w:cs="Poppins"/>
          <w:sz w:val="24"/>
          <w:szCs w:val="24"/>
          <w:lang w:eastAsia="en-GB"/>
        </w:rPr>
        <w:t xml:space="preserve"> or by email to </w:t>
      </w:r>
      <w:hyperlink r:id="rId10" w:history="1">
        <w:r w:rsidR="00705FAB" w:rsidRPr="00763C3C">
          <w:rPr>
            <w:rStyle w:val="Hyperlink"/>
            <w:rFonts w:ascii="Poppins" w:hAnsi="Poppins" w:cs="Poppins"/>
            <w:sz w:val="24"/>
            <w:szCs w:val="24"/>
            <w:lang w:eastAsia="en-GB"/>
          </w:rPr>
          <w:t>countyadministrator@girlguidingnys.org.uk</w:t>
        </w:r>
      </w:hyperlink>
    </w:p>
    <w:p w14:paraId="3508218E" w14:textId="77777777" w:rsidR="00B11E3A" w:rsidRPr="00A92E09" w:rsidRDefault="00B11E3A" w:rsidP="00991B35">
      <w:pPr>
        <w:pStyle w:val="NoSpacing"/>
        <w:rPr>
          <w:rFonts w:ascii="Poppins" w:hAnsi="Poppins" w:cs="Poppins"/>
          <w:sz w:val="24"/>
          <w:szCs w:val="24"/>
          <w:lang w:eastAsia="en-GB"/>
        </w:rPr>
      </w:pPr>
    </w:p>
    <w:p w14:paraId="5C479890" w14:textId="2EBC82C7" w:rsidR="00372E70" w:rsidRPr="00A92E09" w:rsidRDefault="00372E70" w:rsidP="00991B35">
      <w:pPr>
        <w:pStyle w:val="NoSpacing"/>
        <w:rPr>
          <w:rFonts w:ascii="Poppins" w:hAnsi="Poppins" w:cs="Poppins"/>
          <w:sz w:val="24"/>
          <w:szCs w:val="24"/>
          <w:u w:val="single"/>
        </w:rPr>
      </w:pPr>
    </w:p>
    <w:p w14:paraId="1457D7EE" w14:textId="77777777" w:rsidR="00F7712C" w:rsidRPr="00A92E09" w:rsidRDefault="00F7712C" w:rsidP="00991B35">
      <w:pPr>
        <w:pStyle w:val="NoSpacing"/>
        <w:rPr>
          <w:rFonts w:ascii="Poppins" w:hAnsi="Poppins" w:cs="Poppins"/>
          <w:sz w:val="24"/>
          <w:szCs w:val="24"/>
          <w:u w:val="single"/>
        </w:rPr>
      </w:pPr>
    </w:p>
    <w:p w14:paraId="475CC28E" w14:textId="382B16A7" w:rsidR="00615DDE" w:rsidRDefault="00615DDE">
      <w:pPr>
        <w:rPr>
          <w:rFonts w:ascii="Poppins" w:hAnsi="Poppins" w:cs="Poppins"/>
          <w:sz w:val="24"/>
          <w:szCs w:val="24"/>
          <w:u w:val="single"/>
        </w:rPr>
      </w:pPr>
      <w:r>
        <w:rPr>
          <w:rFonts w:ascii="Poppins" w:hAnsi="Poppins" w:cs="Poppins"/>
          <w:sz w:val="24"/>
          <w:szCs w:val="24"/>
          <w:u w:val="single"/>
        </w:rPr>
        <w:br w:type="page"/>
      </w:r>
    </w:p>
    <w:p w14:paraId="6810D391" w14:textId="77777777" w:rsidR="005A1A0E" w:rsidRDefault="005A1A0E" w:rsidP="00991B35">
      <w:pPr>
        <w:pStyle w:val="NoSpacing"/>
        <w:rPr>
          <w:rFonts w:ascii="Poppins" w:hAnsi="Poppins" w:cs="Poppins"/>
          <w:sz w:val="24"/>
          <w:szCs w:val="24"/>
          <w:u w:val="single"/>
        </w:rPr>
      </w:pPr>
    </w:p>
    <w:p w14:paraId="0196E558" w14:textId="77777777" w:rsidR="00705FAB" w:rsidRPr="00A92E09" w:rsidRDefault="00705FAB" w:rsidP="00991B35">
      <w:pPr>
        <w:pStyle w:val="NoSpacing"/>
        <w:rPr>
          <w:rFonts w:ascii="Poppins" w:hAnsi="Poppins" w:cs="Poppins"/>
          <w:sz w:val="24"/>
          <w:szCs w:val="24"/>
          <w:u w:val="single"/>
        </w:rPr>
      </w:pPr>
    </w:p>
    <w:p w14:paraId="6E685709" w14:textId="28F2AD99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  <w:u w:val="single"/>
        </w:rPr>
      </w:pPr>
      <w:r w:rsidRPr="00A92E09">
        <w:rPr>
          <w:rFonts w:ascii="Poppins" w:hAnsi="Poppins" w:cs="Poppins"/>
          <w:sz w:val="24"/>
          <w:szCs w:val="24"/>
          <w:u w:val="single"/>
        </w:rPr>
        <w:t xml:space="preserve">North Yorkshire South </w:t>
      </w:r>
      <w:r w:rsidR="00705FAB">
        <w:rPr>
          <w:rFonts w:ascii="Poppins" w:hAnsi="Poppins" w:cs="Poppins"/>
          <w:sz w:val="24"/>
          <w:szCs w:val="24"/>
          <w:u w:val="single"/>
        </w:rPr>
        <w:t>County takeover e</w:t>
      </w:r>
      <w:r w:rsidRPr="00A92E09">
        <w:rPr>
          <w:rFonts w:ascii="Poppins" w:hAnsi="Poppins" w:cs="Poppins"/>
          <w:sz w:val="24"/>
          <w:szCs w:val="24"/>
          <w:u w:val="single"/>
        </w:rPr>
        <w:t xml:space="preserve">vent </w:t>
      </w:r>
      <w:r w:rsidR="00372E70" w:rsidRPr="00A92E09">
        <w:rPr>
          <w:rFonts w:ascii="Poppins" w:hAnsi="Poppins" w:cs="Poppins"/>
          <w:sz w:val="24"/>
          <w:szCs w:val="24"/>
          <w:u w:val="single"/>
        </w:rPr>
        <w:t>–</w:t>
      </w:r>
      <w:r w:rsidRPr="00A92E09">
        <w:rPr>
          <w:rFonts w:ascii="Poppins" w:hAnsi="Poppins" w:cs="Poppins"/>
          <w:sz w:val="24"/>
          <w:szCs w:val="24"/>
          <w:u w:val="single"/>
        </w:rPr>
        <w:t xml:space="preserve"> </w:t>
      </w:r>
      <w:r w:rsidR="00F428F4" w:rsidRPr="00A92E09">
        <w:rPr>
          <w:rFonts w:ascii="Poppins" w:hAnsi="Poppins" w:cs="Poppins"/>
          <w:sz w:val="24"/>
          <w:szCs w:val="24"/>
          <w:u w:val="single"/>
        </w:rPr>
        <w:t>Yorkshire Wildlife Park</w:t>
      </w:r>
      <w:r w:rsidRPr="00A92E09">
        <w:rPr>
          <w:rFonts w:ascii="Poppins" w:hAnsi="Poppins" w:cs="Poppins"/>
          <w:sz w:val="24"/>
          <w:szCs w:val="24"/>
          <w:u w:val="single"/>
        </w:rPr>
        <w:t xml:space="preserve"> </w:t>
      </w:r>
    </w:p>
    <w:p w14:paraId="33DFF0E0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31289DEA" w14:textId="77CF440B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>Unit</w:t>
      </w:r>
      <w:r w:rsidR="00705FAB">
        <w:rPr>
          <w:rFonts w:ascii="Poppins" w:hAnsi="Poppins" w:cs="Poppins"/>
          <w:sz w:val="24"/>
          <w:szCs w:val="24"/>
        </w:rPr>
        <w:t xml:space="preserve"> Name</w:t>
      </w:r>
      <w:r w:rsidRPr="00A92E09">
        <w:rPr>
          <w:rFonts w:ascii="Poppins" w:hAnsi="Poppins" w:cs="Poppins"/>
          <w:sz w:val="24"/>
          <w:szCs w:val="24"/>
        </w:rPr>
        <w:t>: ………………………………………………………………………………………………………………………………</w:t>
      </w:r>
    </w:p>
    <w:p w14:paraId="7E3ED9FE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4C3DEA1F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>Leader: ……………………………………………………….…………………</w:t>
      </w:r>
    </w:p>
    <w:p w14:paraId="7E4B830C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31EF50C2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>Email address: …………………..………………………………………….</w:t>
      </w:r>
    </w:p>
    <w:p w14:paraId="44F9DD72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40B13661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>Telephone number ……………………………………………………….</w:t>
      </w:r>
    </w:p>
    <w:p w14:paraId="24DFDA0E" w14:textId="77777777" w:rsidR="00D35BBD" w:rsidRPr="00A92E09" w:rsidRDefault="00D35BBD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2A48F670" w14:textId="77777777" w:rsidR="00B11E3A" w:rsidRPr="00A92E09" w:rsidRDefault="00B11E3A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69800A84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5"/>
        <w:gridCol w:w="1290"/>
        <w:gridCol w:w="1446"/>
        <w:gridCol w:w="1276"/>
        <w:gridCol w:w="1559"/>
        <w:gridCol w:w="2126"/>
      </w:tblGrid>
      <w:tr w:rsidR="005F336B" w:rsidRPr="00A92E09" w14:paraId="5A87AF6F" w14:textId="77777777" w:rsidTr="00204709">
        <w:tc>
          <w:tcPr>
            <w:tcW w:w="1375" w:type="dxa"/>
          </w:tcPr>
          <w:p w14:paraId="70205DA4" w14:textId="0C20D04B" w:rsidR="005F336B" w:rsidRPr="00A92E09" w:rsidRDefault="00204709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No </w:t>
            </w:r>
            <w:r w:rsidR="005F336B" w:rsidRPr="00A92E09">
              <w:rPr>
                <w:rFonts w:ascii="Poppins" w:hAnsi="Poppins" w:cs="Poppins"/>
                <w:sz w:val="24"/>
                <w:szCs w:val="24"/>
              </w:rPr>
              <w:t xml:space="preserve">of Rainbows </w:t>
            </w:r>
          </w:p>
          <w:p w14:paraId="54526C92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  <w:p w14:paraId="470214F0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@ £30</w:t>
            </w:r>
          </w:p>
          <w:p w14:paraId="24B547CD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F41D8AC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No of Brownies</w:t>
            </w:r>
          </w:p>
          <w:p w14:paraId="571C8B15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  <w:p w14:paraId="7D108954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@ £30</w:t>
            </w:r>
          </w:p>
          <w:p w14:paraId="04DE260D" w14:textId="43D8FC83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C0F1CFF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No of Guides</w:t>
            </w:r>
          </w:p>
          <w:p w14:paraId="2FD7DC92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  <w:p w14:paraId="210E936F" w14:textId="7B414EFA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@ £30</w:t>
            </w:r>
          </w:p>
        </w:tc>
        <w:tc>
          <w:tcPr>
            <w:tcW w:w="1276" w:type="dxa"/>
          </w:tcPr>
          <w:p w14:paraId="1DC8FA05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No of Rangers</w:t>
            </w:r>
          </w:p>
          <w:p w14:paraId="3AC9791F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  <w:p w14:paraId="0A87975F" w14:textId="1ABAEAE9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@ £30</w:t>
            </w:r>
          </w:p>
        </w:tc>
        <w:tc>
          <w:tcPr>
            <w:tcW w:w="1559" w:type="dxa"/>
          </w:tcPr>
          <w:p w14:paraId="08116BE9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 xml:space="preserve">No. of </w:t>
            </w:r>
          </w:p>
          <w:p w14:paraId="1F65728F" w14:textId="4A346679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 xml:space="preserve">Young Leaders </w:t>
            </w:r>
            <w:r w:rsidRPr="00A92E09">
              <w:rPr>
                <w:rFonts w:ascii="Poppins" w:hAnsi="Poppins" w:cs="Poppins"/>
                <w:sz w:val="24"/>
                <w:szCs w:val="24"/>
              </w:rPr>
              <w:t>(under 18)</w:t>
            </w:r>
          </w:p>
          <w:p w14:paraId="1BE41FFD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  <w:p w14:paraId="59905A9D" w14:textId="35C49C94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@ £</w:t>
            </w:r>
            <w:r w:rsidRPr="00A92E09">
              <w:rPr>
                <w:rFonts w:ascii="Poppins" w:hAnsi="Poppins" w:cs="Poppins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79C1918" w14:textId="0B86C2B9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 xml:space="preserve">Number of Adults </w:t>
            </w:r>
            <w:r w:rsidRPr="00A92E09">
              <w:rPr>
                <w:rFonts w:ascii="Poppins" w:hAnsi="Poppins" w:cs="Poppins"/>
                <w:sz w:val="24"/>
                <w:szCs w:val="24"/>
              </w:rPr>
              <w:t>&amp; YLS (over 18)</w:t>
            </w:r>
          </w:p>
          <w:p w14:paraId="5A7B6D1B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  <w:p w14:paraId="7F66973E" w14:textId="19E40CB3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>@ £1</w:t>
            </w:r>
            <w:r w:rsidR="004517AE">
              <w:rPr>
                <w:rFonts w:ascii="Poppins" w:hAnsi="Poppins" w:cs="Poppins"/>
                <w:sz w:val="24"/>
                <w:szCs w:val="24"/>
              </w:rPr>
              <w:t>5</w:t>
            </w:r>
          </w:p>
        </w:tc>
      </w:tr>
      <w:tr w:rsidR="005F336B" w:rsidRPr="00A92E09" w14:paraId="35B3FC6E" w14:textId="77777777" w:rsidTr="00204709">
        <w:trPr>
          <w:trHeight w:val="647"/>
        </w:trPr>
        <w:tc>
          <w:tcPr>
            <w:tcW w:w="1375" w:type="dxa"/>
          </w:tcPr>
          <w:p w14:paraId="22621F80" w14:textId="2E82D632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A92E09">
              <w:rPr>
                <w:rFonts w:ascii="Poppins" w:hAnsi="Poppins" w:cs="Poppins"/>
                <w:sz w:val="24"/>
                <w:szCs w:val="24"/>
              </w:rPr>
              <w:t xml:space="preserve">  </w:t>
            </w:r>
          </w:p>
        </w:tc>
        <w:tc>
          <w:tcPr>
            <w:tcW w:w="1290" w:type="dxa"/>
          </w:tcPr>
          <w:p w14:paraId="14C4561C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DD7B341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5F7BD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F33BD" w14:textId="003A9154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A8B5D7" w14:textId="77777777" w:rsidR="005F336B" w:rsidRPr="00A92E09" w:rsidRDefault="005F336B" w:rsidP="00DC55BC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4E7D07E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4AF0FB2C" w14:textId="01F3DE40" w:rsidR="007C2D68" w:rsidRPr="00A92E09" w:rsidRDefault="007C2D68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 xml:space="preserve">Access </w:t>
      </w:r>
      <w:r w:rsidR="00D500A3" w:rsidRPr="00A92E09">
        <w:rPr>
          <w:rFonts w:ascii="Poppins" w:hAnsi="Poppins" w:cs="Poppins"/>
          <w:sz w:val="24"/>
          <w:szCs w:val="24"/>
        </w:rPr>
        <w:t>requirements</w:t>
      </w:r>
      <w:r w:rsidR="00F428F4" w:rsidRPr="00A92E09">
        <w:rPr>
          <w:rFonts w:ascii="Poppins" w:hAnsi="Poppins" w:cs="Poppins"/>
          <w:sz w:val="24"/>
          <w:szCs w:val="24"/>
        </w:rPr>
        <w:t xml:space="preserve"> or any specific needs </w:t>
      </w:r>
    </w:p>
    <w:p w14:paraId="7925BB77" w14:textId="16DEE402" w:rsidR="00D500A3" w:rsidRPr="00A92E09" w:rsidRDefault="00D500A3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>…………………………………………………………………………………</w:t>
      </w:r>
      <w:r w:rsidR="00B468DD">
        <w:rPr>
          <w:rFonts w:ascii="Poppins" w:hAnsi="Poppins" w:cs="Poppins"/>
          <w:sz w:val="24"/>
          <w:szCs w:val="24"/>
        </w:rPr>
        <w:t>……………………………………………………………………………</w:t>
      </w:r>
    </w:p>
    <w:p w14:paraId="5C364504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55C26B83" w14:textId="77777777" w:rsidR="0065288D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 xml:space="preserve">Paid by Unit Cheque £ ………………………………..  </w:t>
      </w:r>
    </w:p>
    <w:p w14:paraId="2902A317" w14:textId="087CE10C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 xml:space="preserve">(payable to </w:t>
      </w:r>
      <w:r w:rsidR="00C60D35">
        <w:rPr>
          <w:rFonts w:ascii="Poppins" w:hAnsi="Poppins" w:cs="Poppins"/>
          <w:sz w:val="24"/>
          <w:szCs w:val="24"/>
        </w:rPr>
        <w:t>‘</w:t>
      </w:r>
      <w:r w:rsidRPr="00A92E09">
        <w:rPr>
          <w:rFonts w:ascii="Poppins" w:hAnsi="Poppins" w:cs="Poppins"/>
          <w:sz w:val="24"/>
          <w:szCs w:val="24"/>
        </w:rPr>
        <w:t>Girlguiding North Yorkshire South</w:t>
      </w:r>
      <w:r w:rsidR="00C60D35">
        <w:rPr>
          <w:rFonts w:ascii="Poppins" w:hAnsi="Poppins" w:cs="Poppins"/>
          <w:sz w:val="24"/>
          <w:szCs w:val="24"/>
        </w:rPr>
        <w:t>’</w:t>
      </w:r>
      <w:r w:rsidRPr="00A92E09">
        <w:rPr>
          <w:rFonts w:ascii="Poppins" w:hAnsi="Poppins" w:cs="Poppins"/>
          <w:sz w:val="24"/>
          <w:szCs w:val="24"/>
        </w:rPr>
        <w:t xml:space="preserve">)                    </w:t>
      </w:r>
    </w:p>
    <w:p w14:paraId="65376DC3" w14:textId="77777777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</w:p>
    <w:p w14:paraId="5999BD0D" w14:textId="77777777" w:rsidR="00DF02AD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 xml:space="preserve">Paid by BACS …………………………..to County Account. </w:t>
      </w:r>
    </w:p>
    <w:p w14:paraId="1A7ACBD3" w14:textId="21872B6D" w:rsidR="00991B35" w:rsidRPr="00A92E09" w:rsidRDefault="00991B35" w:rsidP="00991B35">
      <w:pPr>
        <w:pStyle w:val="NoSpacing"/>
        <w:rPr>
          <w:rFonts w:ascii="Poppins" w:hAnsi="Poppins" w:cs="Poppins"/>
          <w:sz w:val="24"/>
          <w:szCs w:val="24"/>
        </w:rPr>
      </w:pPr>
      <w:r w:rsidRPr="00A92E09">
        <w:rPr>
          <w:rFonts w:ascii="Poppins" w:hAnsi="Poppins" w:cs="Poppins"/>
          <w:sz w:val="24"/>
          <w:szCs w:val="24"/>
        </w:rPr>
        <w:t xml:space="preserve">Sort Code.    30-99-99    Account No. 00371610                                                      </w:t>
      </w:r>
    </w:p>
    <w:p w14:paraId="02C05C2E" w14:textId="77777777" w:rsidR="00DF02AD" w:rsidRPr="00A92E09" w:rsidRDefault="00DF02AD" w:rsidP="00991B35">
      <w:pPr>
        <w:pStyle w:val="NoSpacing"/>
        <w:rPr>
          <w:rFonts w:ascii="Poppins" w:hAnsi="Poppins" w:cs="Poppins"/>
          <w:i/>
          <w:iCs/>
        </w:rPr>
      </w:pPr>
    </w:p>
    <w:p w14:paraId="73EA2C66" w14:textId="1E46B39A" w:rsidR="00991B35" w:rsidRPr="00C60D35" w:rsidRDefault="00991B35" w:rsidP="00991B35">
      <w:pPr>
        <w:pStyle w:val="NoSpacing"/>
        <w:rPr>
          <w:rFonts w:ascii="Poppins" w:hAnsi="Poppins" w:cs="Poppins"/>
          <w:i/>
          <w:iCs/>
          <w:sz w:val="24"/>
          <w:szCs w:val="24"/>
        </w:rPr>
      </w:pPr>
      <w:r w:rsidRPr="00C60D35">
        <w:rPr>
          <w:rFonts w:ascii="Poppins" w:hAnsi="Poppins" w:cs="Poppins"/>
          <w:i/>
          <w:iCs/>
          <w:sz w:val="24"/>
          <w:szCs w:val="24"/>
        </w:rPr>
        <w:t xml:space="preserve">Please add </w:t>
      </w:r>
      <w:r w:rsidR="007C2D68" w:rsidRPr="00C60D35">
        <w:rPr>
          <w:rFonts w:ascii="Poppins" w:hAnsi="Poppins" w:cs="Poppins"/>
          <w:i/>
          <w:iCs/>
          <w:sz w:val="24"/>
          <w:szCs w:val="24"/>
        </w:rPr>
        <w:t>YWP and unit name</w:t>
      </w:r>
      <w:r w:rsidR="002C767E" w:rsidRPr="00C60D35">
        <w:rPr>
          <w:rFonts w:ascii="Poppins" w:hAnsi="Poppins" w:cs="Poppins"/>
          <w:i/>
          <w:iCs/>
          <w:sz w:val="24"/>
          <w:szCs w:val="24"/>
        </w:rPr>
        <w:t xml:space="preserve"> </w:t>
      </w:r>
      <w:r w:rsidRPr="00C60D35">
        <w:rPr>
          <w:rFonts w:ascii="Poppins" w:hAnsi="Poppins" w:cs="Poppins"/>
          <w:i/>
          <w:iCs/>
          <w:sz w:val="24"/>
          <w:szCs w:val="24"/>
        </w:rPr>
        <w:t xml:space="preserve">as a reference. </w:t>
      </w:r>
    </w:p>
    <w:p w14:paraId="53071D4F" w14:textId="77777777" w:rsidR="00C60D35" w:rsidRPr="00C60D35" w:rsidRDefault="00C60D35" w:rsidP="00991B35">
      <w:pPr>
        <w:pStyle w:val="NoSpacing"/>
        <w:rPr>
          <w:rFonts w:ascii="Poppins" w:hAnsi="Poppins" w:cs="Poppins"/>
          <w:i/>
          <w:iCs/>
          <w:sz w:val="24"/>
          <w:szCs w:val="24"/>
        </w:rPr>
      </w:pPr>
    </w:p>
    <w:p w14:paraId="7D8CD044" w14:textId="656355E7" w:rsidR="00B468DD" w:rsidRPr="00C60D35" w:rsidRDefault="00B468DD" w:rsidP="00991B35">
      <w:pPr>
        <w:pStyle w:val="NoSpacing"/>
        <w:rPr>
          <w:rFonts w:ascii="Poppins" w:hAnsi="Poppins" w:cs="Poppins"/>
          <w:i/>
          <w:iCs/>
          <w:sz w:val="24"/>
          <w:szCs w:val="24"/>
        </w:rPr>
      </w:pPr>
      <w:r w:rsidRPr="00C60D35">
        <w:rPr>
          <w:rFonts w:ascii="Poppins" w:hAnsi="Poppins" w:cs="Poppins"/>
          <w:i/>
          <w:iCs/>
          <w:sz w:val="24"/>
          <w:szCs w:val="24"/>
        </w:rPr>
        <w:t xml:space="preserve">Please send form to Elizabeth </w:t>
      </w:r>
      <w:r w:rsidR="00690493" w:rsidRPr="00C60D35">
        <w:rPr>
          <w:rFonts w:ascii="Poppins" w:hAnsi="Poppins" w:cs="Poppins"/>
          <w:i/>
          <w:iCs/>
          <w:sz w:val="24"/>
          <w:szCs w:val="24"/>
        </w:rPr>
        <w:t xml:space="preserve">Greenaway </w:t>
      </w:r>
      <w:r w:rsidR="00E450AC">
        <w:rPr>
          <w:rFonts w:ascii="Poppins" w:hAnsi="Poppins" w:cs="Poppins"/>
          <w:i/>
          <w:iCs/>
          <w:sz w:val="24"/>
          <w:szCs w:val="24"/>
        </w:rPr>
        <w:t xml:space="preserve">by 12 September </w:t>
      </w:r>
      <w:r w:rsidR="00690493" w:rsidRPr="00C60D35">
        <w:rPr>
          <w:rFonts w:ascii="Poppins" w:hAnsi="Poppins" w:cs="Poppins"/>
          <w:i/>
          <w:iCs/>
          <w:sz w:val="24"/>
          <w:szCs w:val="24"/>
        </w:rPr>
        <w:t xml:space="preserve">– </w:t>
      </w:r>
      <w:hyperlink r:id="rId11" w:history="1">
        <w:r w:rsidR="00690493" w:rsidRPr="00C60D35">
          <w:rPr>
            <w:rStyle w:val="Hyperlink"/>
            <w:rFonts w:ascii="Poppins" w:hAnsi="Poppins" w:cs="Poppins"/>
            <w:i/>
            <w:iCs/>
            <w:sz w:val="24"/>
            <w:szCs w:val="24"/>
          </w:rPr>
          <w:t>countyadministrator@girlguidingnys.org.uk</w:t>
        </w:r>
      </w:hyperlink>
    </w:p>
    <w:p w14:paraId="5B7271BD" w14:textId="773EC240" w:rsidR="00690493" w:rsidRDefault="00690493" w:rsidP="00991B35">
      <w:pPr>
        <w:pStyle w:val="NoSpacing"/>
        <w:rPr>
          <w:rFonts w:ascii="Poppins" w:hAnsi="Poppins" w:cs="Poppins"/>
          <w:i/>
          <w:iCs/>
          <w:sz w:val="24"/>
          <w:szCs w:val="24"/>
          <w:lang w:eastAsia="en-GB"/>
        </w:rPr>
      </w:pPr>
      <w:r w:rsidRPr="00C60D35">
        <w:rPr>
          <w:rFonts w:ascii="Poppins" w:hAnsi="Poppins" w:cs="Poppins"/>
          <w:i/>
          <w:iCs/>
          <w:sz w:val="24"/>
          <w:szCs w:val="24"/>
        </w:rPr>
        <w:t xml:space="preserve">Or by post </w:t>
      </w:r>
      <w:r w:rsidRPr="00C60D35">
        <w:rPr>
          <w:rFonts w:ascii="Poppins" w:hAnsi="Poppins" w:cs="Poppins"/>
          <w:i/>
          <w:iCs/>
          <w:sz w:val="24"/>
          <w:szCs w:val="24"/>
          <w:lang w:eastAsia="en-GB"/>
        </w:rPr>
        <w:t>Elizabeth Greenaway, County Administrator, Girlguiding North Yorkshire South, 7 Alpha Court, Monks Cross Drive, Huntington</w:t>
      </w:r>
      <w:r w:rsidRPr="00690493">
        <w:rPr>
          <w:rFonts w:ascii="Poppins" w:hAnsi="Poppins" w:cs="Poppins"/>
          <w:i/>
          <w:iCs/>
          <w:sz w:val="24"/>
          <w:szCs w:val="24"/>
          <w:lang w:eastAsia="en-GB"/>
        </w:rPr>
        <w:t>, York YO32 9WN</w:t>
      </w:r>
    </w:p>
    <w:p w14:paraId="0EA53836" w14:textId="1FDA69E3" w:rsidR="00204709" w:rsidRPr="00690493" w:rsidRDefault="00204709" w:rsidP="00991B35">
      <w:pPr>
        <w:pStyle w:val="NoSpacing"/>
        <w:rPr>
          <w:rFonts w:ascii="Poppins" w:hAnsi="Poppins" w:cs="Poppins"/>
          <w:i/>
          <w:iCs/>
        </w:rPr>
      </w:pPr>
    </w:p>
    <w:p w14:paraId="79B64195" w14:textId="77777777" w:rsidR="00991B35" w:rsidRPr="00690493" w:rsidRDefault="00991B35" w:rsidP="00991B35">
      <w:pPr>
        <w:rPr>
          <w:rFonts w:ascii="Poppins" w:hAnsi="Poppins" w:cs="Poppins"/>
          <w:i/>
          <w:iCs/>
          <w:sz w:val="24"/>
          <w:szCs w:val="24"/>
        </w:rPr>
      </w:pPr>
    </w:p>
    <w:p w14:paraId="7B5FB46F" w14:textId="6D4444B9" w:rsidR="00A8642C" w:rsidRPr="000379F7" w:rsidRDefault="00A8642C" w:rsidP="00A8642C">
      <w:pPr>
        <w:pStyle w:val="BodyText"/>
        <w:spacing w:before="92"/>
        <w:ind w:left="1595" w:right="1673"/>
        <w:jc w:val="center"/>
        <w:rPr>
          <w:color w:val="001554"/>
          <w:sz w:val="18"/>
          <w:szCs w:val="18"/>
        </w:rPr>
      </w:pPr>
    </w:p>
    <w:p w14:paraId="4E11A840" w14:textId="59DC1497" w:rsidR="00262B23" w:rsidRPr="000379F7" w:rsidRDefault="00262B23">
      <w:pPr>
        <w:pStyle w:val="BodyText"/>
        <w:spacing w:before="92"/>
        <w:ind w:left="1595" w:right="1673"/>
        <w:jc w:val="center"/>
        <w:rPr>
          <w:color w:val="001554"/>
          <w:sz w:val="18"/>
          <w:szCs w:val="18"/>
        </w:rPr>
      </w:pPr>
    </w:p>
    <w:p w14:paraId="71F0EF66" w14:textId="70AB87E3" w:rsidR="00262B23" w:rsidRPr="000379F7" w:rsidRDefault="00262B23" w:rsidP="00892FD0">
      <w:pPr>
        <w:pStyle w:val="BodyText"/>
        <w:spacing w:before="92"/>
        <w:ind w:left="-142" w:right="1673"/>
        <w:jc w:val="center"/>
        <w:rPr>
          <w:color w:val="001554"/>
          <w:sz w:val="18"/>
          <w:szCs w:val="18"/>
        </w:rPr>
      </w:pPr>
    </w:p>
    <w:sectPr w:rsidR="00262B23" w:rsidRPr="000379F7" w:rsidSect="000379F7">
      <w:type w:val="continuous"/>
      <w:pgSz w:w="11910" w:h="16840"/>
      <w:pgMar w:top="1276" w:right="995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EE9"/>
    <w:multiLevelType w:val="multilevel"/>
    <w:tmpl w:val="838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E74E4"/>
    <w:multiLevelType w:val="hybridMultilevel"/>
    <w:tmpl w:val="54DC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365"/>
    <w:multiLevelType w:val="hybridMultilevel"/>
    <w:tmpl w:val="1AB4AC00"/>
    <w:lvl w:ilvl="0" w:tplc="37785C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951"/>
    <w:multiLevelType w:val="hybridMultilevel"/>
    <w:tmpl w:val="453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0A54"/>
    <w:multiLevelType w:val="hybridMultilevel"/>
    <w:tmpl w:val="E9A06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D1A08"/>
    <w:multiLevelType w:val="hybridMultilevel"/>
    <w:tmpl w:val="9306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91204">
    <w:abstractNumId w:val="2"/>
  </w:num>
  <w:num w:numId="2" w16cid:durableId="1913738500">
    <w:abstractNumId w:val="0"/>
  </w:num>
  <w:num w:numId="3" w16cid:durableId="1302225484">
    <w:abstractNumId w:val="3"/>
  </w:num>
  <w:num w:numId="4" w16cid:durableId="797801237">
    <w:abstractNumId w:val="1"/>
  </w:num>
  <w:num w:numId="5" w16cid:durableId="814251031">
    <w:abstractNumId w:val="4"/>
  </w:num>
  <w:num w:numId="6" w16cid:durableId="121657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E"/>
    <w:rsid w:val="0003100B"/>
    <w:rsid w:val="000379F7"/>
    <w:rsid w:val="00042B63"/>
    <w:rsid w:val="000446BB"/>
    <w:rsid w:val="00055DF0"/>
    <w:rsid w:val="00085F39"/>
    <w:rsid w:val="000977B4"/>
    <w:rsid w:val="000A0830"/>
    <w:rsid w:val="000B3938"/>
    <w:rsid w:val="000B45D5"/>
    <w:rsid w:val="000E3E1C"/>
    <w:rsid w:val="000E764B"/>
    <w:rsid w:val="000F1CC1"/>
    <w:rsid w:val="000F23E4"/>
    <w:rsid w:val="00105813"/>
    <w:rsid w:val="00113B30"/>
    <w:rsid w:val="00143E7E"/>
    <w:rsid w:val="00152D20"/>
    <w:rsid w:val="00154D9B"/>
    <w:rsid w:val="0017200E"/>
    <w:rsid w:val="00176BD0"/>
    <w:rsid w:val="00195ECD"/>
    <w:rsid w:val="001D1BDF"/>
    <w:rsid w:val="001D3E1F"/>
    <w:rsid w:val="001E34B6"/>
    <w:rsid w:val="001F235F"/>
    <w:rsid w:val="00204709"/>
    <w:rsid w:val="0020539A"/>
    <w:rsid w:val="0020579B"/>
    <w:rsid w:val="0021756F"/>
    <w:rsid w:val="00223D24"/>
    <w:rsid w:val="00262B23"/>
    <w:rsid w:val="002A7DD8"/>
    <w:rsid w:val="002B3E61"/>
    <w:rsid w:val="002C21D5"/>
    <w:rsid w:val="002C6B45"/>
    <w:rsid w:val="002C767E"/>
    <w:rsid w:val="002D6930"/>
    <w:rsid w:val="002F0890"/>
    <w:rsid w:val="00345F55"/>
    <w:rsid w:val="00350659"/>
    <w:rsid w:val="00372E70"/>
    <w:rsid w:val="00373884"/>
    <w:rsid w:val="00381F3A"/>
    <w:rsid w:val="00385C32"/>
    <w:rsid w:val="00385FE2"/>
    <w:rsid w:val="003A301F"/>
    <w:rsid w:val="003C11D3"/>
    <w:rsid w:val="003C1BEB"/>
    <w:rsid w:val="003C30BC"/>
    <w:rsid w:val="003D1BB4"/>
    <w:rsid w:val="003E67BF"/>
    <w:rsid w:val="003F705D"/>
    <w:rsid w:val="00410C6A"/>
    <w:rsid w:val="00421E53"/>
    <w:rsid w:val="00433E19"/>
    <w:rsid w:val="00440E80"/>
    <w:rsid w:val="004517AE"/>
    <w:rsid w:val="004544FF"/>
    <w:rsid w:val="00472DF1"/>
    <w:rsid w:val="0047325F"/>
    <w:rsid w:val="004763B8"/>
    <w:rsid w:val="0048527F"/>
    <w:rsid w:val="004A16CE"/>
    <w:rsid w:val="004B5955"/>
    <w:rsid w:val="004C6452"/>
    <w:rsid w:val="004E55BA"/>
    <w:rsid w:val="004E5CF5"/>
    <w:rsid w:val="004F203C"/>
    <w:rsid w:val="004F5F96"/>
    <w:rsid w:val="00523E1B"/>
    <w:rsid w:val="00524E02"/>
    <w:rsid w:val="005579BE"/>
    <w:rsid w:val="005A1A0E"/>
    <w:rsid w:val="005C40F0"/>
    <w:rsid w:val="005F0CC1"/>
    <w:rsid w:val="005F336B"/>
    <w:rsid w:val="005F69FC"/>
    <w:rsid w:val="00604F01"/>
    <w:rsid w:val="00615DDE"/>
    <w:rsid w:val="0065288D"/>
    <w:rsid w:val="00660DF2"/>
    <w:rsid w:val="00672CEC"/>
    <w:rsid w:val="0067420D"/>
    <w:rsid w:val="00682576"/>
    <w:rsid w:val="00685DB1"/>
    <w:rsid w:val="00690493"/>
    <w:rsid w:val="006A069A"/>
    <w:rsid w:val="006A1792"/>
    <w:rsid w:val="006E2C49"/>
    <w:rsid w:val="00705FAB"/>
    <w:rsid w:val="00713920"/>
    <w:rsid w:val="00721471"/>
    <w:rsid w:val="00721E7A"/>
    <w:rsid w:val="00724BB1"/>
    <w:rsid w:val="0075263D"/>
    <w:rsid w:val="007C2D68"/>
    <w:rsid w:val="007D62BE"/>
    <w:rsid w:val="007F4537"/>
    <w:rsid w:val="00805CF4"/>
    <w:rsid w:val="00823BB9"/>
    <w:rsid w:val="0082612B"/>
    <w:rsid w:val="00827BF6"/>
    <w:rsid w:val="00835C5D"/>
    <w:rsid w:val="00841426"/>
    <w:rsid w:val="008515CB"/>
    <w:rsid w:val="00857B45"/>
    <w:rsid w:val="00883492"/>
    <w:rsid w:val="00891755"/>
    <w:rsid w:val="00892FD0"/>
    <w:rsid w:val="008A4E4A"/>
    <w:rsid w:val="008C46EE"/>
    <w:rsid w:val="008D2428"/>
    <w:rsid w:val="008E2818"/>
    <w:rsid w:val="008F2738"/>
    <w:rsid w:val="008F28A4"/>
    <w:rsid w:val="009202D0"/>
    <w:rsid w:val="00937B4E"/>
    <w:rsid w:val="00940F6F"/>
    <w:rsid w:val="00964AF8"/>
    <w:rsid w:val="00991B35"/>
    <w:rsid w:val="009B1892"/>
    <w:rsid w:val="009C5562"/>
    <w:rsid w:val="009E2FF5"/>
    <w:rsid w:val="009E6448"/>
    <w:rsid w:val="009F3212"/>
    <w:rsid w:val="009F495B"/>
    <w:rsid w:val="009F4FB9"/>
    <w:rsid w:val="00A22FB7"/>
    <w:rsid w:val="00A26F61"/>
    <w:rsid w:val="00A57A89"/>
    <w:rsid w:val="00A603AA"/>
    <w:rsid w:val="00A8642C"/>
    <w:rsid w:val="00A92E09"/>
    <w:rsid w:val="00A95CDB"/>
    <w:rsid w:val="00AC6F57"/>
    <w:rsid w:val="00AD2D8E"/>
    <w:rsid w:val="00AE3437"/>
    <w:rsid w:val="00B06C1C"/>
    <w:rsid w:val="00B11E3A"/>
    <w:rsid w:val="00B35760"/>
    <w:rsid w:val="00B468DD"/>
    <w:rsid w:val="00B475BF"/>
    <w:rsid w:val="00B47FDD"/>
    <w:rsid w:val="00B55F92"/>
    <w:rsid w:val="00B657E9"/>
    <w:rsid w:val="00B7563B"/>
    <w:rsid w:val="00B97B91"/>
    <w:rsid w:val="00BB4536"/>
    <w:rsid w:val="00BD520E"/>
    <w:rsid w:val="00C20149"/>
    <w:rsid w:val="00C242EA"/>
    <w:rsid w:val="00C475BB"/>
    <w:rsid w:val="00C60D35"/>
    <w:rsid w:val="00C72A4E"/>
    <w:rsid w:val="00C74A0E"/>
    <w:rsid w:val="00C81821"/>
    <w:rsid w:val="00C84669"/>
    <w:rsid w:val="00C907F4"/>
    <w:rsid w:val="00CC2872"/>
    <w:rsid w:val="00CF27EE"/>
    <w:rsid w:val="00D0726B"/>
    <w:rsid w:val="00D116B3"/>
    <w:rsid w:val="00D25214"/>
    <w:rsid w:val="00D35BBD"/>
    <w:rsid w:val="00D378C8"/>
    <w:rsid w:val="00D500A3"/>
    <w:rsid w:val="00D567DA"/>
    <w:rsid w:val="00D609CA"/>
    <w:rsid w:val="00D64347"/>
    <w:rsid w:val="00D75C97"/>
    <w:rsid w:val="00D81E7E"/>
    <w:rsid w:val="00D94BF1"/>
    <w:rsid w:val="00DA23B9"/>
    <w:rsid w:val="00DB0EC8"/>
    <w:rsid w:val="00DB6AC6"/>
    <w:rsid w:val="00DC55BC"/>
    <w:rsid w:val="00DD71B4"/>
    <w:rsid w:val="00DE046C"/>
    <w:rsid w:val="00DE4B9F"/>
    <w:rsid w:val="00DF02AD"/>
    <w:rsid w:val="00DF29C9"/>
    <w:rsid w:val="00E4450E"/>
    <w:rsid w:val="00E450AC"/>
    <w:rsid w:val="00E65784"/>
    <w:rsid w:val="00E66AD5"/>
    <w:rsid w:val="00E82737"/>
    <w:rsid w:val="00EA16AA"/>
    <w:rsid w:val="00EB7F87"/>
    <w:rsid w:val="00EC1738"/>
    <w:rsid w:val="00EF03B0"/>
    <w:rsid w:val="00F05A3A"/>
    <w:rsid w:val="00F245E8"/>
    <w:rsid w:val="00F33ADF"/>
    <w:rsid w:val="00F428F4"/>
    <w:rsid w:val="00F62D74"/>
    <w:rsid w:val="00F702E5"/>
    <w:rsid w:val="00F768A1"/>
    <w:rsid w:val="00F7712C"/>
    <w:rsid w:val="00F85D2B"/>
    <w:rsid w:val="00F9029B"/>
    <w:rsid w:val="00F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DD14"/>
  <w15:docId w15:val="{D823E4AE-3A9F-4691-96D3-76356B2C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rsid w:val="0075263D"/>
    <w:pPr>
      <w:widowControl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C81821"/>
    <w:rPr>
      <w:rFonts w:ascii="Lucida Sans Unicode" w:eastAsia="Lucida Sans Unicode" w:hAnsi="Lucida Sans Unicode" w:cs="Lucida Sans Unicode"/>
    </w:rPr>
  </w:style>
  <w:style w:type="character" w:styleId="Hyperlink">
    <w:name w:val="Hyperlink"/>
    <w:basedOn w:val="DefaultParagraphFont"/>
    <w:uiPriority w:val="99"/>
    <w:unhideWhenUsed/>
    <w:rsid w:val="00991B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91B3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1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49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863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71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61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73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55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3319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3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untyadministrator@girlguidingnys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countyadministrator@girlguidingnys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14DFB22811C468F3B35BF9F2D4B69" ma:contentTypeVersion="18" ma:contentTypeDescription="Create a new document." ma:contentTypeScope="" ma:versionID="deb8fdc333fc11115a6e74d296dd517e">
  <xsd:schema xmlns:xsd="http://www.w3.org/2001/XMLSchema" xmlns:xs="http://www.w3.org/2001/XMLSchema" xmlns:p="http://schemas.microsoft.com/office/2006/metadata/properties" xmlns:ns2="773b5a51-21b7-4a7e-8a99-5f498e25282c" xmlns:ns3="5dc15a47-c9fd-49cc-b8e9-1a1897464edd" targetNamespace="http://schemas.microsoft.com/office/2006/metadata/properties" ma:root="true" ma:fieldsID="5a5237706c9ac1d8e7f1411326797979" ns2:_="" ns3:_="">
    <xsd:import namespace="773b5a51-21b7-4a7e-8a99-5f498e25282c"/>
    <xsd:import namespace="5dc15a47-c9fd-49cc-b8e9-1a1897464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b5a51-21b7-4a7e-8a99-5f498e252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919d0-9c46-4701-bd74-ec39183f04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15a47-c9fd-49cc-b8e9-1a1897464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52b52f-39a3-440e-bd84-6d280e6a5a5d}" ma:internalName="TaxCatchAll" ma:showField="CatchAllData" ma:web="5dc15a47-c9fd-49cc-b8e9-1a1897464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15a47-c9fd-49cc-b8e9-1a1897464edd" xsi:nil="true"/>
    <lcf76f155ced4ddcb4097134ff3c332f xmlns="773b5a51-21b7-4a7e-8a99-5f498e252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1344B-56E0-4317-ADCD-286CD4F95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04EBF-C54B-460C-A587-B1407184C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b5a51-21b7-4a7e-8a99-5f498e25282c"/>
    <ds:schemaRef ds:uri="5dc15a47-c9fd-49cc-b8e9-1a1897464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EECFF-EDC4-4898-AA0C-FB28B61FD515}">
  <ds:schemaRefs>
    <ds:schemaRef ds:uri="http://schemas.microsoft.com/office/2006/metadata/properties"/>
    <ds:schemaRef ds:uri="http://schemas.microsoft.com/office/infopath/2007/PartnerControls"/>
    <ds:schemaRef ds:uri="5dc15a47-c9fd-49cc-b8e9-1a1897464edd"/>
    <ds:schemaRef ds:uri="773b5a51-21b7-4a7e-8a99-5f498e252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D-B3CD9FDB_00001]</dc:title>
  <dc:creator>Elizabeth Greenaway</dc:creator>
  <cp:lastModifiedBy>Elizabeth Greenaway</cp:lastModifiedBy>
  <cp:revision>38</cp:revision>
  <dcterms:created xsi:type="dcterms:W3CDTF">2025-06-30T10:28:00Z</dcterms:created>
  <dcterms:modified xsi:type="dcterms:W3CDTF">2025-06-30T14:22:00Z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 9.6.5 (2024.20)</vt:lpwstr>
  </property>
  <property fmtid="{D5CDD505-2E9C-101B-9397-08002B2CF9AE}" pid="4" name="LastSaved">
    <vt:filetime>2023-05-25T00:00:00Z</vt:filetime>
  </property>
  <property fmtid="{D5CDD505-2E9C-101B-9397-08002B2CF9AE}" pid="5" name="ContentTypeId">
    <vt:lpwstr>0x0101007CE14DFB22811C468F3B35BF9F2D4B69</vt:lpwstr>
  </property>
  <property fmtid="{D5CDD505-2E9C-101B-9397-08002B2CF9AE}" pid="6" name="MediaServiceImageTags">
    <vt:lpwstr/>
  </property>
</Properties>
</file>